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68D22" w14:textId="46500F6D" w:rsidR="00DC459A" w:rsidRPr="00DC459A" w:rsidRDefault="00DC459A" w:rsidP="00DC459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8724587"/>
      <w:r w:rsidRPr="00DC4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 Кемеровской области-Кузбасса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C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(РОО ВОС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Кемеровской области-Кузбасса</w:t>
      </w:r>
      <w:r w:rsidRPr="00DC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14:paraId="6221184F" w14:textId="77777777" w:rsidR="00DC459A" w:rsidRPr="00DC459A" w:rsidRDefault="00DC459A" w:rsidP="00DC4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6910" w14:textId="05EDEE1C" w:rsidR="00DC459A" w:rsidRPr="00DC459A" w:rsidRDefault="00DC459A" w:rsidP="00DC4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59A">
        <w:rPr>
          <w:rFonts w:ascii="Times New Roman" w:hAnsi="Times New Roman" w:cs="Times New Roman"/>
          <w:b/>
          <w:bCs/>
          <w:sz w:val="28"/>
          <w:szCs w:val="28"/>
        </w:rPr>
        <w:t>ИНН /КПП 4209008009</w:t>
      </w:r>
      <w:r w:rsidRPr="00DC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/420501001, ОГРН </w:t>
      </w:r>
      <w:r w:rsidRPr="00DC459A">
        <w:rPr>
          <w:rFonts w:ascii="Times New Roman" w:hAnsi="Times New Roman" w:cs="Times New Roman"/>
          <w:b/>
          <w:bCs/>
          <w:sz w:val="28"/>
          <w:szCs w:val="28"/>
        </w:rPr>
        <w:t xml:space="preserve">1024200002166, РФ, </w:t>
      </w:r>
      <w:smartTag w:uri="urn:schemas-microsoft-com:office:smarttags" w:element="metricconverter">
        <w:smartTagPr>
          <w:attr w:name="ProductID" w:val="650055, г"/>
        </w:smartTagPr>
        <w:r w:rsidRPr="00DC459A">
          <w:rPr>
            <w:rFonts w:ascii="Times New Roman" w:hAnsi="Times New Roman" w:cs="Times New Roman"/>
            <w:b/>
            <w:bCs/>
            <w:sz w:val="28"/>
            <w:szCs w:val="28"/>
          </w:rPr>
          <w:t>650055, г</w:t>
        </w:r>
      </w:smartTag>
      <w:r w:rsidRPr="00DC459A">
        <w:rPr>
          <w:rFonts w:ascii="Times New Roman" w:hAnsi="Times New Roman" w:cs="Times New Roman"/>
          <w:b/>
          <w:bCs/>
          <w:sz w:val="28"/>
          <w:szCs w:val="28"/>
        </w:rPr>
        <w:t>. Кемерово, ул. Мичурина,130. Тел. (8-3842)28-36-12. факс 28-26-20</w:t>
      </w:r>
    </w:p>
    <w:p w14:paraId="000166E7" w14:textId="391AD72B" w:rsidR="00DC459A" w:rsidRDefault="00DC459A" w:rsidP="009201FF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proofErr w:type="spellStart"/>
      <w:r w:rsidRPr="00DC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Эл.почта</w:t>
      </w:r>
      <w:proofErr w:type="spellEnd"/>
      <w:r w:rsidRPr="00DC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" w:history="1"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kemro</w:t>
        </w:r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-</w:t>
        </w:r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vos</w:t>
        </w:r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@</w:t>
        </w:r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rambler</w:t>
        </w:r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DC459A">
        <w:rPr>
          <w:rFonts w:ascii="Times New Roman" w:hAnsi="Times New Roman" w:cs="Times New Roman"/>
          <w:b/>
          <w:bCs/>
          <w:sz w:val="28"/>
          <w:szCs w:val="28"/>
        </w:rPr>
        <w:t xml:space="preserve"> .Веб-сайт </w:t>
      </w:r>
      <w:hyperlink r:id="rId6" w:history="1"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://</w:t>
        </w:r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kemoovos</w:t>
        </w:r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ru</w:t>
        </w:r>
        <w:r w:rsidRPr="00DC459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/</w:t>
        </w:r>
      </w:hyperlink>
    </w:p>
    <w:p w14:paraId="58875D53" w14:textId="2AEDB2B6" w:rsidR="009201FF" w:rsidRPr="00DC459A" w:rsidRDefault="009201FF" w:rsidP="009201FF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proofErr w:type="spellStart"/>
      <w:r w:rsidRPr="009201FF">
        <w:rPr>
          <w:rFonts w:ascii="Times New Roman" w:hAnsi="Times New Roman" w:cs="Times New Roman"/>
          <w:b/>
          <w:bCs/>
          <w:sz w:val="28"/>
          <w:szCs w:val="28"/>
        </w:rPr>
        <w:t>YouTube</w:t>
      </w:r>
      <w:proofErr w:type="spellEnd"/>
      <w:r w:rsidRPr="009201FF">
        <w:rPr>
          <w:rFonts w:ascii="Times New Roman" w:hAnsi="Times New Roman" w:cs="Times New Roman"/>
          <w:b/>
          <w:bCs/>
          <w:sz w:val="28"/>
          <w:szCs w:val="28"/>
        </w:rPr>
        <w:t xml:space="preserve"> канал Кемеровской РО ВОС </w:t>
      </w:r>
      <w:r w:rsidRPr="009201FF"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https://www.youtube.com/channel/UCnucGu8f8efrQOFR0PBNs9A</w:t>
      </w:r>
    </w:p>
    <w:p w14:paraId="50D56876" w14:textId="77777777" w:rsidR="00DC459A" w:rsidRPr="00DC459A" w:rsidRDefault="00DC459A" w:rsidP="00DC459A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C459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Годовой публичный отчет за 2021</w:t>
      </w:r>
    </w:p>
    <w:p w14:paraId="261547B8" w14:textId="77777777" w:rsidR="00DC459A" w:rsidRPr="00DC459A" w:rsidRDefault="00DC459A" w:rsidP="00DC459A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6D1ECF" w14:textId="77777777" w:rsidR="00DC459A" w:rsidRPr="00DC459A" w:rsidRDefault="00DC459A" w:rsidP="00DC459A">
      <w:pPr>
        <w:tabs>
          <w:tab w:val="left" w:pos="2790"/>
        </w:tabs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C459A">
        <w:rPr>
          <w:noProof/>
        </w:rPr>
        <w:drawing>
          <wp:inline distT="0" distB="0" distL="0" distR="0" wp14:anchorId="7FB04126" wp14:editId="3E780F2A">
            <wp:extent cx="5130800" cy="31718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546" cy="326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81C71" w14:textId="77777777" w:rsidR="00DC459A" w:rsidRDefault="00DC459A" w:rsidP="00DC459A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0A43B130" w14:textId="044FE105" w:rsidR="00DC459A" w:rsidRPr="00DC459A" w:rsidRDefault="00DC459A" w:rsidP="00DC459A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C459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Мы все разные, но права у нас равны!</w:t>
      </w:r>
    </w:p>
    <w:p w14:paraId="61F12493" w14:textId="3E6A5309" w:rsidR="00DC459A" w:rsidRDefault="00DC459A" w:rsidP="00DC459A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10005A1D" w14:textId="788DB5D7" w:rsidR="00DC459A" w:rsidRDefault="00DC459A" w:rsidP="00DC459A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6F85F8DB" w14:textId="01A8DE3A" w:rsidR="00DC459A" w:rsidRDefault="00DC459A" w:rsidP="00DC459A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778EDABC" w14:textId="3F859FCA" w:rsidR="00DC459A" w:rsidRPr="00DC459A" w:rsidRDefault="00DC459A" w:rsidP="009201F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45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Кемерово</w:t>
      </w:r>
    </w:p>
    <w:p w14:paraId="5F0510C2" w14:textId="389F69CF" w:rsidR="00AA31E2" w:rsidRPr="00A5068E" w:rsidRDefault="00034528" w:rsidP="00DC459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5068E">
        <w:rPr>
          <w:rFonts w:ascii="Times New Roman" w:hAnsi="Times New Roman" w:cs="Times New Roman"/>
          <w:b/>
          <w:bCs/>
          <w:sz w:val="52"/>
          <w:szCs w:val="52"/>
        </w:rPr>
        <w:lastRenderedPageBreak/>
        <w:t>Содержание</w:t>
      </w:r>
    </w:p>
    <w:p w14:paraId="78A7D6A0" w14:textId="09FC78B7" w:rsidR="00034528" w:rsidRPr="00A5068E" w:rsidRDefault="00034528" w:rsidP="0003452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68E">
        <w:rPr>
          <w:rFonts w:ascii="Times New Roman" w:hAnsi="Times New Roman" w:cs="Times New Roman"/>
          <w:b/>
          <w:bCs/>
          <w:sz w:val="36"/>
          <w:szCs w:val="36"/>
        </w:rPr>
        <w:t>1.Юридическая информация</w:t>
      </w:r>
    </w:p>
    <w:p w14:paraId="35AFCC90" w14:textId="3184C288" w:rsidR="00034528" w:rsidRPr="00A5068E" w:rsidRDefault="00034528" w:rsidP="0003452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68E">
        <w:rPr>
          <w:rFonts w:ascii="Times New Roman" w:hAnsi="Times New Roman" w:cs="Times New Roman"/>
          <w:b/>
          <w:bCs/>
          <w:sz w:val="36"/>
          <w:szCs w:val="36"/>
        </w:rPr>
        <w:t>2.Цели, задачи и направления</w:t>
      </w:r>
      <w:r w:rsidR="00773EEC">
        <w:rPr>
          <w:rFonts w:ascii="Times New Roman" w:hAnsi="Times New Roman" w:cs="Times New Roman"/>
          <w:b/>
          <w:bCs/>
          <w:sz w:val="36"/>
          <w:szCs w:val="36"/>
        </w:rPr>
        <w:t xml:space="preserve"> деятельности</w:t>
      </w:r>
    </w:p>
    <w:p w14:paraId="24CB878B" w14:textId="23115CE7" w:rsidR="0072616E" w:rsidRPr="00A5068E" w:rsidRDefault="0072616E" w:rsidP="0072616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68E">
        <w:rPr>
          <w:rFonts w:ascii="Times New Roman" w:hAnsi="Times New Roman" w:cs="Times New Roman"/>
          <w:b/>
          <w:bCs/>
          <w:sz w:val="36"/>
          <w:szCs w:val="36"/>
        </w:rPr>
        <w:t>3.Целевая аудитория</w:t>
      </w:r>
    </w:p>
    <w:p w14:paraId="6C25D7EA" w14:textId="7C74F6E0" w:rsidR="00697906" w:rsidRPr="00A5068E" w:rsidRDefault="00697906" w:rsidP="0069790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68E">
        <w:rPr>
          <w:rFonts w:ascii="Times New Roman" w:hAnsi="Times New Roman" w:cs="Times New Roman"/>
          <w:b/>
          <w:bCs/>
          <w:sz w:val="36"/>
          <w:szCs w:val="36"/>
        </w:rPr>
        <w:t>4.Структура организации</w:t>
      </w:r>
    </w:p>
    <w:p w14:paraId="00F5B817" w14:textId="7D12D472" w:rsidR="00A913F8" w:rsidRPr="00A5068E" w:rsidRDefault="00A913F8" w:rsidP="00A913F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68E">
        <w:rPr>
          <w:rFonts w:ascii="Times New Roman" w:hAnsi="Times New Roman" w:cs="Times New Roman"/>
          <w:b/>
          <w:bCs/>
          <w:sz w:val="36"/>
          <w:szCs w:val="36"/>
        </w:rPr>
        <w:t>5.Социальные партнеры, доступность информационной среды</w:t>
      </w:r>
    </w:p>
    <w:p w14:paraId="2E735EB8" w14:textId="566D22D5" w:rsidR="00DF2D8D" w:rsidRPr="00A5068E" w:rsidRDefault="00DF2D8D" w:rsidP="00DF2D8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68E">
        <w:rPr>
          <w:rFonts w:ascii="Times New Roman" w:hAnsi="Times New Roman" w:cs="Times New Roman"/>
          <w:b/>
          <w:bCs/>
          <w:sz w:val="36"/>
          <w:szCs w:val="36"/>
        </w:rPr>
        <w:t>6.Финансовая часть</w:t>
      </w:r>
    </w:p>
    <w:p w14:paraId="6E5EBDBC" w14:textId="33DE2450" w:rsidR="009530A0" w:rsidRPr="00A5068E" w:rsidRDefault="009530A0" w:rsidP="009530A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68E">
        <w:rPr>
          <w:rFonts w:ascii="Times New Roman" w:hAnsi="Times New Roman" w:cs="Times New Roman"/>
          <w:b/>
          <w:bCs/>
          <w:sz w:val="36"/>
          <w:szCs w:val="36"/>
        </w:rPr>
        <w:t>7.Общественная работа</w:t>
      </w:r>
    </w:p>
    <w:p w14:paraId="0F6D180F" w14:textId="56EFFF7A" w:rsidR="00445E08" w:rsidRDefault="00445E08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68E">
        <w:rPr>
          <w:rFonts w:ascii="Times New Roman" w:hAnsi="Times New Roman" w:cs="Times New Roman"/>
          <w:b/>
          <w:bCs/>
          <w:sz w:val="36"/>
          <w:szCs w:val="36"/>
        </w:rPr>
        <w:t>8.Заключение</w:t>
      </w:r>
    </w:p>
    <w:p w14:paraId="5028D917" w14:textId="4A1D252A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B27A5FB" w14:textId="1B177357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DB08C52" w14:textId="29041D14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DDC4256" w14:textId="25E9AE51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0D1216F" w14:textId="41FC6828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B348F4A" w14:textId="7A69CBAB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7B74B64" w14:textId="5DD4274C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EF484FF" w14:textId="759F042C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0700E82" w14:textId="15E97B41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92A20FD" w14:textId="2040627A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10EB09E" w14:textId="0B9A967C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48BDAE7" w14:textId="4459B12D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FEEDC58" w14:textId="4988035F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E305002" w14:textId="24587B3B" w:rsidR="009E1EFB" w:rsidRDefault="009E1EF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17C53E8" w14:textId="77777777" w:rsidR="0071436B" w:rsidRDefault="0071436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C165208" w14:textId="6F8C9F2C" w:rsidR="00773EEC" w:rsidRDefault="00773EEC" w:rsidP="00773EEC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outlineLvl w:val="1"/>
        <w:rPr>
          <w:rFonts w:ascii="Impact" w:eastAsia="Impact" w:hAnsi="Impact" w:cs="Impact"/>
          <w:sz w:val="40"/>
          <w:szCs w:val="40"/>
        </w:rPr>
      </w:pPr>
      <w:r>
        <w:rPr>
          <w:rFonts w:ascii="Impact" w:eastAsia="Impact" w:hAnsi="Impact" w:cs="Impact"/>
          <w:sz w:val="36"/>
          <w:szCs w:val="36"/>
        </w:rPr>
        <w:lastRenderedPageBreak/>
        <w:t xml:space="preserve">                       1.   </w:t>
      </w:r>
      <w:r>
        <w:rPr>
          <w:rFonts w:ascii="Impact" w:eastAsia="Impact" w:hAnsi="Impact" w:cs="Impact"/>
          <w:sz w:val="40"/>
          <w:szCs w:val="40"/>
        </w:rPr>
        <w:t>Юридическая информация</w:t>
      </w:r>
    </w:p>
    <w:p w14:paraId="36AB4F21" w14:textId="77777777" w:rsidR="009E1EFB" w:rsidRPr="009E1EFB" w:rsidRDefault="009E1EFB" w:rsidP="009E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50770AA" w14:textId="77777777" w:rsidR="009E1EFB" w:rsidRPr="009E1EFB" w:rsidRDefault="009E1EFB" w:rsidP="009E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7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5663"/>
      </w:tblGrid>
      <w:tr w:rsidR="009E1EFB" w:rsidRPr="009E1EFB" w14:paraId="5F3B2509" w14:textId="77777777" w:rsidTr="009E1EFB">
        <w:trPr>
          <w:trHeight w:val="2617"/>
        </w:trPr>
        <w:tc>
          <w:tcPr>
            <w:tcW w:w="4096" w:type="dxa"/>
          </w:tcPr>
          <w:p w14:paraId="697A1521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Полное или сокращенное наименование организации (в соответствии с Учредительными документами</w:t>
            </w: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5663" w:type="dxa"/>
          </w:tcPr>
          <w:p w14:paraId="0B8977FF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 </w:t>
            </w:r>
            <w:bookmarkStart w:id="1" w:name="_Hlk108621262"/>
            <w:r w:rsidRPr="009E1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Кемеровской области-Кузбасса</w:t>
            </w:r>
            <w:bookmarkEnd w:id="1"/>
          </w:p>
          <w:p w14:paraId="33CD1F6B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Сокращенное наименование</w:t>
            </w: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РОО ВОС Кемеровской области-Кузбасса</w:t>
            </w:r>
          </w:p>
        </w:tc>
      </w:tr>
      <w:tr w:rsidR="009E1EFB" w:rsidRPr="009E1EFB" w14:paraId="671E5654" w14:textId="77777777" w:rsidTr="009E1EFB">
        <w:trPr>
          <w:trHeight w:val="1308"/>
        </w:trPr>
        <w:tc>
          <w:tcPr>
            <w:tcW w:w="4096" w:type="dxa"/>
          </w:tcPr>
          <w:p w14:paraId="7B08A9F3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Юридический адрес (в соответствии с учредительными документами</w:t>
            </w: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5663" w:type="dxa"/>
          </w:tcPr>
          <w:p w14:paraId="166CCDC2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50055, г"/>
              </w:smartTagPr>
              <w:r w:rsidRPr="009E1EFB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650055, г</w:t>
              </w:r>
            </w:smartTag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Кемерово, ул. Мичурина,130</w:t>
            </w:r>
          </w:p>
        </w:tc>
      </w:tr>
      <w:tr w:rsidR="009E1EFB" w:rsidRPr="009E1EFB" w14:paraId="5310D5A1" w14:textId="77777777" w:rsidTr="009E1EFB">
        <w:trPr>
          <w:trHeight w:val="319"/>
        </w:trPr>
        <w:tc>
          <w:tcPr>
            <w:tcW w:w="4096" w:type="dxa"/>
          </w:tcPr>
          <w:p w14:paraId="11E2BFF7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Телефон/факс</w:t>
            </w:r>
          </w:p>
        </w:tc>
        <w:tc>
          <w:tcPr>
            <w:tcW w:w="5663" w:type="dxa"/>
          </w:tcPr>
          <w:p w14:paraId="42EB2C57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(8-3842)28-36-12, факс- 28-26-20</w:t>
            </w:r>
          </w:p>
        </w:tc>
      </w:tr>
      <w:tr w:rsidR="009E1EFB" w:rsidRPr="009E1EFB" w14:paraId="76FB9E43" w14:textId="77777777" w:rsidTr="009E1EFB">
        <w:trPr>
          <w:trHeight w:val="334"/>
        </w:trPr>
        <w:tc>
          <w:tcPr>
            <w:tcW w:w="4096" w:type="dxa"/>
          </w:tcPr>
          <w:p w14:paraId="47E05B07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proofErr w:type="gramStart"/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</w:t>
            </w:r>
            <w:proofErr w:type="spellEnd"/>
            <w:proofErr w:type="gramEnd"/>
          </w:p>
        </w:tc>
        <w:tc>
          <w:tcPr>
            <w:tcW w:w="5663" w:type="dxa"/>
          </w:tcPr>
          <w:p w14:paraId="0510F7B5" w14:textId="77777777" w:rsidR="009E1EFB" w:rsidRPr="009E1EFB" w:rsidRDefault="00732ADD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hyperlink r:id="rId8" w:history="1">
              <w:r w:rsidR="009E1EFB" w:rsidRPr="009E1EFB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val="en-US" w:eastAsia="ru-RU"/>
                </w:rPr>
                <w:t>kemro-vos@rambler.ru</w:t>
              </w:r>
            </w:hyperlink>
          </w:p>
        </w:tc>
      </w:tr>
      <w:tr w:rsidR="009E1EFB" w:rsidRPr="009E1EFB" w14:paraId="70A12624" w14:textId="77777777" w:rsidTr="009E1EFB">
        <w:trPr>
          <w:trHeight w:val="319"/>
        </w:trPr>
        <w:tc>
          <w:tcPr>
            <w:tcW w:w="4096" w:type="dxa"/>
          </w:tcPr>
          <w:p w14:paraId="2DF3636E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Веб-сайт</w:t>
            </w:r>
          </w:p>
        </w:tc>
        <w:tc>
          <w:tcPr>
            <w:tcW w:w="5663" w:type="dxa"/>
          </w:tcPr>
          <w:p w14:paraId="6D3A4CCC" w14:textId="77777777" w:rsidR="009E1EFB" w:rsidRPr="009E1EFB" w:rsidRDefault="00732ADD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9" w:history="1">
              <w:r w:rsidR="009E1EFB" w:rsidRPr="009E1EFB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http://kemoovos.ru/</w:t>
              </w:r>
            </w:hyperlink>
          </w:p>
        </w:tc>
      </w:tr>
      <w:tr w:rsidR="009E1EFB" w:rsidRPr="009E1EFB" w14:paraId="568330C9" w14:textId="77777777" w:rsidTr="009E1EFB">
        <w:trPr>
          <w:trHeight w:val="319"/>
        </w:trPr>
        <w:tc>
          <w:tcPr>
            <w:tcW w:w="4096" w:type="dxa"/>
          </w:tcPr>
          <w:p w14:paraId="714132FA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Номер расчетного счета</w:t>
            </w:r>
          </w:p>
        </w:tc>
        <w:tc>
          <w:tcPr>
            <w:tcW w:w="5663" w:type="dxa"/>
          </w:tcPr>
          <w:p w14:paraId="6D4DA36B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40703810626020100090</w:t>
            </w:r>
          </w:p>
        </w:tc>
      </w:tr>
      <w:tr w:rsidR="009E1EFB" w:rsidRPr="009E1EFB" w14:paraId="11EBD481" w14:textId="77777777" w:rsidTr="009E1EFB">
        <w:trPr>
          <w:trHeight w:val="334"/>
        </w:trPr>
        <w:tc>
          <w:tcPr>
            <w:tcW w:w="4096" w:type="dxa"/>
          </w:tcPr>
          <w:p w14:paraId="01F38509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5663" w:type="dxa"/>
          </w:tcPr>
          <w:p w14:paraId="764360F7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30101810200000000612</w:t>
            </w:r>
          </w:p>
        </w:tc>
      </w:tr>
      <w:tr w:rsidR="009E1EFB" w:rsidRPr="009E1EFB" w14:paraId="22E0D9EF" w14:textId="77777777" w:rsidTr="009E1EFB">
        <w:trPr>
          <w:trHeight w:val="319"/>
        </w:trPr>
        <w:tc>
          <w:tcPr>
            <w:tcW w:w="4096" w:type="dxa"/>
          </w:tcPr>
          <w:p w14:paraId="1F440B24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БИК</w:t>
            </w:r>
          </w:p>
        </w:tc>
        <w:tc>
          <w:tcPr>
            <w:tcW w:w="5663" w:type="dxa"/>
          </w:tcPr>
          <w:p w14:paraId="106C395A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043207612</w:t>
            </w:r>
          </w:p>
        </w:tc>
      </w:tr>
      <w:tr w:rsidR="009E1EFB" w:rsidRPr="009E1EFB" w14:paraId="53DEFA83" w14:textId="77777777" w:rsidTr="009E1EFB">
        <w:trPr>
          <w:trHeight w:val="989"/>
        </w:trPr>
        <w:tc>
          <w:tcPr>
            <w:tcW w:w="4096" w:type="dxa"/>
          </w:tcPr>
          <w:p w14:paraId="27156E0F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Полное наименование учреждения банка клиента</w:t>
            </w:r>
          </w:p>
        </w:tc>
        <w:tc>
          <w:tcPr>
            <w:tcW w:w="5663" w:type="dxa"/>
          </w:tcPr>
          <w:p w14:paraId="7C2BECD1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Кемеровское отделение № 8615 ПАО </w:t>
            </w:r>
          </w:p>
          <w:p w14:paraId="3C29170C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Сбербанк </w:t>
            </w:r>
          </w:p>
          <w:p w14:paraId="0F65EA6C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1EFB" w:rsidRPr="009E1EFB" w14:paraId="51E711A9" w14:textId="77777777" w:rsidTr="009E1EFB">
        <w:trPr>
          <w:trHeight w:val="654"/>
        </w:trPr>
        <w:tc>
          <w:tcPr>
            <w:tcW w:w="4096" w:type="dxa"/>
          </w:tcPr>
          <w:p w14:paraId="2C3D6628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Идентификационный номер (ИНН)/ КПП</w:t>
            </w:r>
          </w:p>
        </w:tc>
        <w:tc>
          <w:tcPr>
            <w:tcW w:w="5663" w:type="dxa"/>
          </w:tcPr>
          <w:p w14:paraId="4A84DBF4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4209008009 </w:t>
            </w: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/420501001</w:t>
            </w:r>
          </w:p>
          <w:p w14:paraId="65F70E28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9E1EFB" w:rsidRPr="009E1EFB" w14:paraId="579EAAF5" w14:textId="77777777" w:rsidTr="009E1EFB">
        <w:trPr>
          <w:trHeight w:val="319"/>
        </w:trPr>
        <w:tc>
          <w:tcPr>
            <w:tcW w:w="4096" w:type="dxa"/>
          </w:tcPr>
          <w:p w14:paraId="289D6746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Код организации по ОКПО</w:t>
            </w:r>
          </w:p>
        </w:tc>
        <w:tc>
          <w:tcPr>
            <w:tcW w:w="5663" w:type="dxa"/>
          </w:tcPr>
          <w:p w14:paraId="398FAAF7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03967116</w:t>
            </w:r>
          </w:p>
        </w:tc>
      </w:tr>
      <w:tr w:rsidR="009E1EFB" w:rsidRPr="009E1EFB" w14:paraId="4B960859" w14:textId="77777777" w:rsidTr="009E1EFB">
        <w:trPr>
          <w:trHeight w:val="334"/>
        </w:trPr>
        <w:tc>
          <w:tcPr>
            <w:tcW w:w="4096" w:type="dxa"/>
          </w:tcPr>
          <w:p w14:paraId="7D11620D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ОГРН</w:t>
            </w:r>
          </w:p>
        </w:tc>
        <w:tc>
          <w:tcPr>
            <w:tcW w:w="5663" w:type="dxa"/>
          </w:tcPr>
          <w:p w14:paraId="1EEB7FE4" w14:textId="77777777" w:rsidR="009E1EFB" w:rsidRPr="009E1EFB" w:rsidRDefault="009E1EFB" w:rsidP="009E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E1E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1024200002166</w:t>
            </w:r>
          </w:p>
        </w:tc>
      </w:tr>
    </w:tbl>
    <w:p w14:paraId="55CB12DA" w14:textId="77777777" w:rsidR="009E1EFB" w:rsidRPr="009E1EFB" w:rsidRDefault="009E1EFB" w:rsidP="009E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A9F0AD6" w14:textId="77777777" w:rsidR="009E1EFB" w:rsidRPr="009E1EFB" w:rsidRDefault="009E1EFB" w:rsidP="009E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26FA52E" w14:textId="77777777" w:rsidR="009E1EFB" w:rsidRPr="009E1EFB" w:rsidRDefault="009E1EFB" w:rsidP="009E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020D610" w14:textId="77777777" w:rsidR="009E1EFB" w:rsidRPr="009E1EFB" w:rsidRDefault="009E1EFB" w:rsidP="009E1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1E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Председатель РОО ВОС Кемеровской области-Кузбасса - Крюкова Ирина Анатольевна, действует на основании Устава</w:t>
      </w:r>
    </w:p>
    <w:p w14:paraId="46C1037F" w14:textId="1683CE1D" w:rsidR="009E1EFB" w:rsidRPr="009E1EFB" w:rsidRDefault="009E1EFB" w:rsidP="009E1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14:paraId="47B97C2B" w14:textId="77777777" w:rsidR="00835C9C" w:rsidRDefault="00835C9C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276B50B" w14:textId="77777777" w:rsidR="00675809" w:rsidRDefault="00675809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3CCC729" w14:textId="77777777" w:rsidR="00675809" w:rsidRDefault="00675809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C0BA9B7" w14:textId="34DA2707" w:rsidR="009E1EFB" w:rsidRDefault="0071436B" w:rsidP="00445E0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E1E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5AFF740" wp14:editId="669CED1F">
            <wp:simplePos x="0" y="0"/>
            <wp:positionH relativeFrom="column">
              <wp:posOffset>1939290</wp:posOffset>
            </wp:positionH>
            <wp:positionV relativeFrom="paragraph">
              <wp:posOffset>17145</wp:posOffset>
            </wp:positionV>
            <wp:extent cx="1524000" cy="790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3EC4F8" w14:textId="5FB16E1D" w:rsidR="00675809" w:rsidRPr="00675809" w:rsidRDefault="00675809" w:rsidP="00675809">
      <w:pPr>
        <w:rPr>
          <w:rFonts w:ascii="Times New Roman" w:hAnsi="Times New Roman" w:cs="Times New Roman"/>
          <w:sz w:val="36"/>
          <w:szCs w:val="36"/>
        </w:rPr>
      </w:pPr>
    </w:p>
    <w:p w14:paraId="229B488C" w14:textId="3A3AECD0" w:rsidR="00675809" w:rsidRPr="00675809" w:rsidRDefault="00675809" w:rsidP="00675809">
      <w:pPr>
        <w:rPr>
          <w:rFonts w:ascii="Times New Roman" w:hAnsi="Times New Roman" w:cs="Times New Roman"/>
          <w:sz w:val="36"/>
          <w:szCs w:val="36"/>
        </w:rPr>
      </w:pPr>
    </w:p>
    <w:p w14:paraId="593DBEC4" w14:textId="30CC4E41" w:rsidR="00675809" w:rsidRDefault="00675809" w:rsidP="0067580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4DBFB95" w14:textId="4B277DD6" w:rsidR="00675809" w:rsidRPr="00773EEC" w:rsidRDefault="00675809" w:rsidP="00773EEC">
      <w:pPr>
        <w:pStyle w:val="a3"/>
        <w:widowControl w:val="0"/>
        <w:numPr>
          <w:ilvl w:val="0"/>
          <w:numId w:val="3"/>
        </w:numPr>
        <w:tabs>
          <w:tab w:val="left" w:pos="1309"/>
        </w:tabs>
        <w:autoSpaceDE w:val="0"/>
        <w:autoSpaceDN w:val="0"/>
        <w:spacing w:after="0" w:line="240" w:lineRule="auto"/>
        <w:ind w:right="186"/>
        <w:jc w:val="center"/>
        <w:rPr>
          <w:rFonts w:ascii="Impact" w:eastAsia="Times New Roman" w:hAnsi="Impact" w:cs="Times New Roman"/>
          <w:sz w:val="38"/>
        </w:rPr>
      </w:pPr>
      <w:r w:rsidRPr="00773EEC">
        <w:rPr>
          <w:rFonts w:ascii="Impact" w:eastAsia="Times New Roman" w:hAnsi="Impact" w:cs="Times New Roman"/>
          <w:sz w:val="40"/>
        </w:rPr>
        <w:lastRenderedPageBreak/>
        <w:t>Цели,</w:t>
      </w:r>
      <w:r w:rsidRPr="00773EEC">
        <w:rPr>
          <w:rFonts w:ascii="Impact" w:eastAsia="Times New Roman" w:hAnsi="Impact" w:cs="Times New Roman"/>
          <w:spacing w:val="-3"/>
          <w:sz w:val="40"/>
        </w:rPr>
        <w:t xml:space="preserve"> </w:t>
      </w:r>
      <w:r w:rsidRPr="00773EEC">
        <w:rPr>
          <w:rFonts w:ascii="Impact" w:eastAsia="Times New Roman" w:hAnsi="Impact" w:cs="Times New Roman"/>
          <w:sz w:val="40"/>
        </w:rPr>
        <w:t>задачи</w:t>
      </w:r>
      <w:r w:rsidRPr="00773EEC">
        <w:rPr>
          <w:rFonts w:ascii="Impact" w:eastAsia="Times New Roman" w:hAnsi="Impact" w:cs="Times New Roman"/>
          <w:spacing w:val="-3"/>
          <w:sz w:val="40"/>
        </w:rPr>
        <w:t xml:space="preserve"> </w:t>
      </w:r>
      <w:r w:rsidRPr="00773EEC">
        <w:rPr>
          <w:rFonts w:ascii="Impact" w:eastAsia="Times New Roman" w:hAnsi="Impact" w:cs="Times New Roman"/>
          <w:sz w:val="40"/>
        </w:rPr>
        <w:t>и</w:t>
      </w:r>
      <w:r w:rsidRPr="00773EEC">
        <w:rPr>
          <w:rFonts w:ascii="Impact" w:eastAsia="Times New Roman" w:hAnsi="Impact" w:cs="Times New Roman"/>
          <w:spacing w:val="-4"/>
          <w:sz w:val="40"/>
        </w:rPr>
        <w:t xml:space="preserve"> </w:t>
      </w:r>
      <w:r w:rsidRPr="00773EEC">
        <w:rPr>
          <w:rFonts w:ascii="Impact" w:eastAsia="Times New Roman" w:hAnsi="Impact" w:cs="Times New Roman"/>
          <w:sz w:val="40"/>
        </w:rPr>
        <w:t>направления</w:t>
      </w:r>
      <w:r w:rsidRPr="00773EEC">
        <w:rPr>
          <w:rFonts w:ascii="Impact" w:eastAsia="Times New Roman" w:hAnsi="Impact" w:cs="Times New Roman"/>
          <w:spacing w:val="-4"/>
          <w:sz w:val="40"/>
        </w:rPr>
        <w:t xml:space="preserve"> </w:t>
      </w:r>
      <w:r w:rsidRPr="00773EEC">
        <w:rPr>
          <w:rFonts w:ascii="Impact" w:eastAsia="Times New Roman" w:hAnsi="Impact" w:cs="Times New Roman"/>
          <w:sz w:val="40"/>
        </w:rPr>
        <w:t>деятельности</w:t>
      </w:r>
    </w:p>
    <w:p w14:paraId="164F7459" w14:textId="77777777" w:rsidR="00675809" w:rsidRPr="00A67DBC" w:rsidRDefault="00675809" w:rsidP="008E790A">
      <w:pPr>
        <w:widowControl w:val="0"/>
        <w:autoSpaceDE w:val="0"/>
        <w:autoSpaceDN w:val="0"/>
        <w:spacing w:before="264" w:after="0" w:line="240" w:lineRule="auto"/>
        <w:ind w:left="262" w:right="4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Кемеровская РОО ВОС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A67D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A67D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67D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Кемерово и Кемеровской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A67D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A67D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D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структурное</w:t>
      </w:r>
      <w:r w:rsidRPr="00A67D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подразделение</w:t>
      </w:r>
      <w:r w:rsidRPr="00A67DB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«Всероссийское</w:t>
      </w:r>
      <w:r w:rsidRPr="00A67D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A67D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12F3F6C" w14:textId="77777777" w:rsidR="00675809" w:rsidRPr="00A67DBC" w:rsidRDefault="00675809" w:rsidP="008E790A">
      <w:pPr>
        <w:widowControl w:val="0"/>
        <w:autoSpaceDE w:val="0"/>
        <w:autoSpaceDN w:val="0"/>
        <w:spacing w:after="0" w:line="242" w:lineRule="auto"/>
        <w:ind w:left="262" w:right="44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Конституцией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7D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A67DB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A67D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Устава.</w:t>
      </w:r>
    </w:p>
    <w:p w14:paraId="0CA0B17C" w14:textId="448C13B7" w:rsidR="00675809" w:rsidRPr="00A67DBC" w:rsidRDefault="00675809" w:rsidP="008E790A">
      <w:pPr>
        <w:widowControl w:val="0"/>
        <w:autoSpaceDE w:val="0"/>
        <w:autoSpaceDN w:val="0"/>
        <w:spacing w:after="0" w:line="240" w:lineRule="auto"/>
        <w:ind w:left="262" w:right="4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Кемеровская РОО ВОС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регистрации,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самостоятельный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баланс,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67DBC">
        <w:rPr>
          <w:rFonts w:ascii="Times New Roman" w:eastAsia="Times New Roman" w:hAnsi="Times New Roman" w:cs="Times New Roman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глую </w:t>
      </w:r>
      <w:r w:rsidRPr="00A67DB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печать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наименованием,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символику,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штампы,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бланки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установленного образца со своим наименованием.</w:t>
      </w:r>
    </w:p>
    <w:p w14:paraId="0BC58BB6" w14:textId="77777777" w:rsidR="00675809" w:rsidRPr="00A67DBC" w:rsidRDefault="00675809" w:rsidP="008E790A">
      <w:pPr>
        <w:widowControl w:val="0"/>
        <w:autoSpaceDE w:val="0"/>
        <w:autoSpaceDN w:val="0"/>
        <w:spacing w:after="0" w:line="319" w:lineRule="exact"/>
        <w:ind w:left="82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b/>
          <w:bCs/>
          <w:sz w:val="28"/>
          <w:szCs w:val="28"/>
        </w:rPr>
        <w:t>Целями</w:t>
      </w:r>
      <w:r w:rsidRPr="00A67D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РОО ВОС</w:t>
      </w:r>
      <w:r w:rsidRPr="00A67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b/>
          <w:bCs/>
          <w:sz w:val="28"/>
          <w:szCs w:val="28"/>
        </w:rPr>
        <w:t>являются:</w:t>
      </w:r>
    </w:p>
    <w:p w14:paraId="348D83CC" w14:textId="77777777" w:rsidR="00675809" w:rsidRPr="00A67DBC" w:rsidRDefault="00675809" w:rsidP="008E790A">
      <w:pPr>
        <w:widowControl w:val="0"/>
        <w:autoSpaceDE w:val="0"/>
        <w:autoSpaceDN w:val="0"/>
        <w:spacing w:after="0" w:line="242" w:lineRule="auto"/>
        <w:ind w:left="262" w:right="44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-содействие инвалидам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 xml:space="preserve"> в осуществлении равных прав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 возможностей с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гражданами Российской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3405ED8F" w14:textId="77777777" w:rsidR="00675809" w:rsidRPr="00A67DBC" w:rsidRDefault="00675809" w:rsidP="008E790A">
      <w:pPr>
        <w:widowControl w:val="0"/>
        <w:autoSpaceDE w:val="0"/>
        <w:autoSpaceDN w:val="0"/>
        <w:spacing w:after="0" w:line="317" w:lineRule="exact"/>
        <w:ind w:left="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-защита</w:t>
      </w:r>
      <w:r w:rsidRPr="00A67DB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A67DB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7D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A67D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774ADF" w14:textId="77777777" w:rsidR="00675809" w:rsidRPr="00A67DBC" w:rsidRDefault="00675809" w:rsidP="008E790A">
      <w:pPr>
        <w:widowControl w:val="0"/>
        <w:autoSpaceDE w:val="0"/>
        <w:autoSpaceDN w:val="0"/>
        <w:spacing w:after="0" w:line="322" w:lineRule="exact"/>
        <w:ind w:left="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-содействие</w:t>
      </w:r>
      <w:r w:rsidRPr="00A67D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D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A67D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D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A67D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общество.</w:t>
      </w:r>
    </w:p>
    <w:p w14:paraId="15802CE3" w14:textId="77777777" w:rsidR="00675809" w:rsidRPr="00A67DBC" w:rsidRDefault="00675809" w:rsidP="008E790A">
      <w:pPr>
        <w:widowControl w:val="0"/>
        <w:autoSpaceDE w:val="0"/>
        <w:autoSpaceDN w:val="0"/>
        <w:spacing w:after="0" w:line="240" w:lineRule="auto"/>
        <w:ind w:left="262" w:right="45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b/>
          <w:sz w:val="28"/>
          <w:szCs w:val="28"/>
        </w:rPr>
        <w:t xml:space="preserve">Миссия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РОО ВОС</w:t>
      </w:r>
      <w:r w:rsidRPr="00A67D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- объединять усилия заинтересованных сторон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A67D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полноценной жизни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46B06B" w14:textId="77777777" w:rsidR="00675809" w:rsidRPr="00A67DBC" w:rsidRDefault="00675809" w:rsidP="008E790A">
      <w:pPr>
        <w:widowControl w:val="0"/>
        <w:autoSpaceDE w:val="0"/>
        <w:autoSpaceDN w:val="0"/>
        <w:spacing w:after="0" w:line="242" w:lineRule="auto"/>
        <w:ind w:left="262" w:right="4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b/>
          <w:sz w:val="28"/>
          <w:szCs w:val="28"/>
        </w:rPr>
        <w:t>Ценности</w:t>
      </w:r>
      <w:r w:rsidRPr="00A67DB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РОО ВОС</w:t>
      </w:r>
      <w:r w:rsidRPr="00A67DB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A67DB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ждём,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кто-то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решит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A67D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а активно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добиваемся своих</w:t>
      </w:r>
      <w:r w:rsidRPr="00A67D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целей.»</w:t>
      </w:r>
    </w:p>
    <w:p w14:paraId="3FEADC4D" w14:textId="77777777" w:rsidR="00675809" w:rsidRPr="00A67DBC" w:rsidRDefault="00675809" w:rsidP="008E790A">
      <w:pPr>
        <w:widowControl w:val="0"/>
        <w:autoSpaceDE w:val="0"/>
        <w:autoSpaceDN w:val="0"/>
        <w:spacing w:after="0" w:line="240" w:lineRule="auto"/>
        <w:ind w:left="262" w:right="45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b/>
          <w:sz w:val="28"/>
          <w:szCs w:val="28"/>
        </w:rPr>
        <w:t>Полезность</w:t>
      </w:r>
      <w:r w:rsidRPr="00A67DB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67DB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все,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делаем,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полезно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обществу.</w:t>
      </w:r>
    </w:p>
    <w:p w14:paraId="30125150" w14:textId="77777777" w:rsidR="00675809" w:rsidRPr="00A67DBC" w:rsidRDefault="00675809" w:rsidP="008E790A">
      <w:pPr>
        <w:widowControl w:val="0"/>
        <w:autoSpaceDE w:val="0"/>
        <w:autoSpaceDN w:val="0"/>
        <w:spacing w:after="0" w:line="240" w:lineRule="auto"/>
        <w:ind w:left="262" w:right="44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b/>
          <w:sz w:val="28"/>
          <w:szCs w:val="28"/>
        </w:rPr>
        <w:t>Равенство</w:t>
      </w:r>
      <w:r w:rsidRPr="00A67DB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b/>
          <w:sz w:val="28"/>
          <w:szCs w:val="28"/>
        </w:rPr>
        <w:t>возможностей</w:t>
      </w:r>
      <w:r w:rsidRPr="00A67DB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67DB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инвалидность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ограничивать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необоснованные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привилегии.</w:t>
      </w:r>
    </w:p>
    <w:p w14:paraId="49C62DA6" w14:textId="77777777" w:rsidR="00675809" w:rsidRPr="00A67DBC" w:rsidRDefault="00675809" w:rsidP="008E790A">
      <w:pPr>
        <w:widowControl w:val="0"/>
        <w:autoSpaceDE w:val="0"/>
        <w:autoSpaceDN w:val="0"/>
        <w:spacing w:after="0" w:line="321" w:lineRule="exact"/>
        <w:ind w:left="82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A67D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A67D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A67DB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РОО ВОС</w:t>
      </w:r>
      <w:r w:rsidRPr="00A67DB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2D20D00" w14:textId="77777777" w:rsidR="00675809" w:rsidRPr="00A67DBC" w:rsidRDefault="00675809" w:rsidP="008E790A">
      <w:pPr>
        <w:widowControl w:val="0"/>
        <w:autoSpaceDE w:val="0"/>
        <w:autoSpaceDN w:val="0"/>
        <w:spacing w:after="0" w:line="240" w:lineRule="auto"/>
        <w:ind w:left="262" w:right="44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-взаимодействие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Кемерово 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Кемеровской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общественными</w:t>
      </w:r>
      <w:r w:rsidRPr="00A67D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A67D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действующими в</w:t>
      </w:r>
      <w:r w:rsidRPr="00A67D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инвалидов;</w:t>
      </w:r>
    </w:p>
    <w:p w14:paraId="5F498EB7" w14:textId="77777777" w:rsidR="00675809" w:rsidRPr="00A67DBC" w:rsidRDefault="00675809" w:rsidP="008E790A">
      <w:pPr>
        <w:widowControl w:val="0"/>
        <w:autoSpaceDE w:val="0"/>
        <w:autoSpaceDN w:val="0"/>
        <w:spacing w:after="0" w:line="240" w:lineRule="auto"/>
        <w:ind w:left="262" w:right="44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-содействие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A67D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14:paraId="23F4FAE4" w14:textId="77777777" w:rsidR="00675809" w:rsidRPr="00A67DBC" w:rsidRDefault="00675809" w:rsidP="008E790A">
      <w:pPr>
        <w:widowControl w:val="0"/>
        <w:autoSpaceDE w:val="0"/>
        <w:autoSpaceDN w:val="0"/>
        <w:spacing w:after="0" w:line="242" w:lineRule="auto"/>
        <w:ind w:left="262" w:right="44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-содействие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трудоустройства,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A67D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 социальной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A67D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49D2B3" w14:textId="77777777" w:rsidR="00675809" w:rsidRPr="00A67DBC" w:rsidRDefault="00675809" w:rsidP="008E790A">
      <w:pPr>
        <w:widowControl w:val="0"/>
        <w:autoSpaceDE w:val="0"/>
        <w:autoSpaceDN w:val="0"/>
        <w:spacing w:after="0" w:line="240" w:lineRule="auto"/>
        <w:ind w:left="262" w:right="4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-содействие инвалидам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 xml:space="preserve"> в развитии творческих способностей, занятиях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спортом;</w:t>
      </w:r>
    </w:p>
    <w:p w14:paraId="1324D6A6" w14:textId="77777777" w:rsidR="00675809" w:rsidRPr="00A67DBC" w:rsidRDefault="00675809" w:rsidP="008E790A">
      <w:pPr>
        <w:widowControl w:val="0"/>
        <w:autoSpaceDE w:val="0"/>
        <w:autoSpaceDN w:val="0"/>
        <w:spacing w:after="0" w:line="321" w:lineRule="exact"/>
        <w:ind w:left="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-оказание</w:t>
      </w:r>
      <w:r w:rsidRPr="00A67D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A67D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услуг;</w:t>
      </w:r>
    </w:p>
    <w:p w14:paraId="074B6BEF" w14:textId="77777777" w:rsidR="00675809" w:rsidRPr="00A67DBC" w:rsidRDefault="00675809" w:rsidP="008E790A">
      <w:pPr>
        <w:widowControl w:val="0"/>
        <w:autoSpaceDE w:val="0"/>
        <w:autoSpaceDN w:val="0"/>
        <w:spacing w:after="0" w:line="240" w:lineRule="auto"/>
        <w:ind w:left="262" w:right="4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-социальная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РОО ВОС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14:paraId="73786A31" w14:textId="01F18DF9" w:rsidR="00675809" w:rsidRPr="00A67DBC" w:rsidRDefault="00675809" w:rsidP="008E790A">
      <w:pPr>
        <w:widowControl w:val="0"/>
        <w:autoSpaceDE w:val="0"/>
        <w:autoSpaceDN w:val="0"/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-вовлечение</w:t>
      </w:r>
      <w:r w:rsidRPr="00A67D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 члены</w:t>
      </w:r>
      <w:r w:rsidRPr="00A67DB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РОО ВОС</w:t>
      </w:r>
      <w:r w:rsidRPr="00A67D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7D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пропаганда</w:t>
      </w:r>
      <w:r w:rsidR="008E79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РОО ВОС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FBF4FF" w14:textId="6E07F4EA" w:rsidR="00675809" w:rsidRDefault="00675809" w:rsidP="008E790A">
      <w:pPr>
        <w:widowControl w:val="0"/>
        <w:autoSpaceDE w:val="0"/>
        <w:autoSpaceDN w:val="0"/>
        <w:spacing w:after="0" w:line="240" w:lineRule="auto"/>
        <w:ind w:left="262" w:right="4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 xml:space="preserve">-осуществление собственных и совместных с другими </w:t>
      </w:r>
      <w:r w:rsidR="00B10402" w:rsidRPr="00A67DBC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="00B10402"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10402">
        <w:rPr>
          <w:rFonts w:ascii="Times New Roman" w:eastAsia="Times New Roman" w:hAnsi="Times New Roman" w:cs="Times New Roman"/>
          <w:spacing w:val="1"/>
          <w:sz w:val="28"/>
          <w:szCs w:val="28"/>
        </w:rPr>
        <w:t>программ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медицинской, профессиональной и социальной реабилитации и</w:t>
      </w:r>
      <w:r w:rsidRPr="00A67DB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A67DB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РОО ВОС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благотворительных</w:t>
      </w:r>
      <w:r w:rsidRPr="00A67D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программ;</w:t>
      </w:r>
    </w:p>
    <w:p w14:paraId="369C9065" w14:textId="37F3285D" w:rsidR="00675809" w:rsidRPr="00A67DBC" w:rsidRDefault="00675809" w:rsidP="008E790A">
      <w:pPr>
        <w:widowControl w:val="0"/>
        <w:autoSpaceDE w:val="0"/>
        <w:autoSpaceDN w:val="0"/>
        <w:spacing w:before="67" w:after="0" w:line="240" w:lineRule="auto"/>
        <w:ind w:right="4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-информирование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формировании позитивного отношения общества к инвалидам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, разработка 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изданию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A67D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7D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зрению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B72629" w14:textId="424B99A3" w:rsidR="00675809" w:rsidRPr="00B10402" w:rsidRDefault="00675809" w:rsidP="00B10402">
      <w:pPr>
        <w:widowControl w:val="0"/>
        <w:autoSpaceDE w:val="0"/>
        <w:autoSpaceDN w:val="0"/>
        <w:spacing w:before="1" w:after="0" w:line="240" w:lineRule="auto"/>
        <w:ind w:left="262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C">
        <w:rPr>
          <w:rFonts w:ascii="Times New Roman" w:eastAsia="Times New Roman" w:hAnsi="Times New Roman" w:cs="Times New Roman"/>
          <w:sz w:val="28"/>
          <w:szCs w:val="28"/>
        </w:rPr>
        <w:t>-участие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благотворительной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A67D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безвозмездной</w:t>
      </w:r>
      <w:r w:rsidRPr="00A67D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7DBC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14:paraId="08982CF7" w14:textId="77696009" w:rsidR="00E76E55" w:rsidRDefault="00E76E55" w:rsidP="00E76E55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outlineLvl w:val="1"/>
        <w:rPr>
          <w:rFonts w:ascii="Impact" w:eastAsia="Impact" w:hAnsi="Impact" w:cs="Impact"/>
          <w:sz w:val="40"/>
          <w:szCs w:val="40"/>
        </w:rPr>
      </w:pPr>
      <w:bookmarkStart w:id="2" w:name="_Hlk118712165"/>
      <w:r>
        <w:rPr>
          <w:rFonts w:ascii="Impact" w:eastAsia="Impact" w:hAnsi="Impact" w:cs="Impact"/>
          <w:sz w:val="36"/>
          <w:szCs w:val="36"/>
        </w:rPr>
        <w:lastRenderedPageBreak/>
        <w:t xml:space="preserve">                       </w:t>
      </w:r>
      <w:r w:rsidR="00773EEC">
        <w:rPr>
          <w:rFonts w:ascii="Impact" w:eastAsia="Impact" w:hAnsi="Impact" w:cs="Impact"/>
          <w:sz w:val="36"/>
          <w:szCs w:val="36"/>
        </w:rPr>
        <w:t>3</w:t>
      </w:r>
      <w:r>
        <w:rPr>
          <w:rFonts w:ascii="Impact" w:eastAsia="Impact" w:hAnsi="Impact" w:cs="Impact"/>
          <w:sz w:val="36"/>
          <w:szCs w:val="36"/>
        </w:rPr>
        <w:t xml:space="preserve">.   </w:t>
      </w:r>
      <w:r w:rsidRPr="00E76E55">
        <w:rPr>
          <w:rFonts w:ascii="Impact" w:eastAsia="Impact" w:hAnsi="Impact" w:cs="Impact"/>
          <w:sz w:val="40"/>
          <w:szCs w:val="40"/>
        </w:rPr>
        <w:t>Целевая</w:t>
      </w:r>
      <w:r w:rsidRPr="00E76E55">
        <w:rPr>
          <w:rFonts w:ascii="Impact" w:eastAsia="Impact" w:hAnsi="Impact" w:cs="Impact"/>
          <w:spacing w:val="-3"/>
          <w:sz w:val="40"/>
          <w:szCs w:val="40"/>
        </w:rPr>
        <w:t xml:space="preserve"> </w:t>
      </w:r>
      <w:r w:rsidRPr="00E76E55">
        <w:rPr>
          <w:rFonts w:ascii="Impact" w:eastAsia="Impact" w:hAnsi="Impact" w:cs="Impact"/>
          <w:sz w:val="40"/>
          <w:szCs w:val="40"/>
        </w:rPr>
        <w:t>аудитория</w:t>
      </w:r>
    </w:p>
    <w:bookmarkEnd w:id="2"/>
    <w:p w14:paraId="573B5FDB" w14:textId="77777777" w:rsidR="00E76E55" w:rsidRPr="00E76E55" w:rsidRDefault="00E76E55" w:rsidP="00E76E55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outlineLvl w:val="1"/>
        <w:rPr>
          <w:rFonts w:ascii="Impact" w:eastAsia="Impact" w:hAnsi="Impact" w:cs="Impact"/>
          <w:sz w:val="40"/>
          <w:szCs w:val="40"/>
        </w:rPr>
      </w:pPr>
    </w:p>
    <w:p w14:paraId="5101BA06" w14:textId="77777777" w:rsidR="00E76E55" w:rsidRPr="00E76E55" w:rsidRDefault="00E76E55" w:rsidP="00E76E55">
      <w:pPr>
        <w:widowControl w:val="0"/>
        <w:tabs>
          <w:tab w:val="left" w:pos="900"/>
          <w:tab w:val="right" w:pos="9627"/>
        </w:tabs>
        <w:autoSpaceDE w:val="0"/>
        <w:autoSpaceDN w:val="0"/>
        <w:spacing w:before="1" w:after="7" w:line="240" w:lineRule="auto"/>
        <w:ind w:right="4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76E5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Кемеровской области-Кузбасса находится 11 местных организаций Всероссийского общества слепых. На базе Культурно-просветительного здания ВОС действует культурно-спортивный досуговый центр реабилитации и </w:t>
      </w:r>
      <w:proofErr w:type="spellStart"/>
      <w:r w:rsidRPr="00E76E55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E76E55">
        <w:rPr>
          <w:rFonts w:ascii="Times New Roman" w:eastAsia="Times New Roman" w:hAnsi="Times New Roman" w:cs="Times New Roman"/>
          <w:sz w:val="28"/>
          <w:szCs w:val="28"/>
        </w:rPr>
        <w:t xml:space="preserve"> инвалидов по зрению.</w:t>
      </w:r>
    </w:p>
    <w:p w14:paraId="23AAEAE6" w14:textId="77777777" w:rsidR="00E76E55" w:rsidRDefault="00E76E55" w:rsidP="00E76E55">
      <w:pPr>
        <w:widowControl w:val="0"/>
        <w:tabs>
          <w:tab w:val="left" w:pos="900"/>
          <w:tab w:val="right" w:pos="9627"/>
        </w:tabs>
        <w:autoSpaceDE w:val="0"/>
        <w:autoSpaceDN w:val="0"/>
        <w:spacing w:before="1" w:after="7" w:line="240" w:lineRule="auto"/>
        <w:ind w:right="4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76E55">
        <w:rPr>
          <w:rFonts w:ascii="Times New Roman" w:eastAsia="Times New Roman" w:hAnsi="Times New Roman" w:cs="Times New Roman"/>
          <w:sz w:val="28"/>
          <w:szCs w:val="28"/>
        </w:rPr>
        <w:t>В Кузбассе работают 3 учебно-производственных предприятия ВОС:</w:t>
      </w:r>
      <w:r w:rsidRPr="00E76E55">
        <w:rPr>
          <w:rFonts w:ascii="Times New Roman" w:eastAsia="Times New Roman" w:hAnsi="Times New Roman" w:cs="Times New Roman"/>
          <w:sz w:val="28"/>
          <w:szCs w:val="28"/>
        </w:rPr>
        <w:br/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E55">
        <w:rPr>
          <w:rFonts w:ascii="Times New Roman" w:eastAsia="Times New Roman" w:hAnsi="Times New Roman" w:cs="Times New Roman"/>
          <w:sz w:val="28"/>
          <w:szCs w:val="28"/>
        </w:rPr>
        <w:t>«Беловское реабилитационное предприятие «Триумф»</w:t>
      </w:r>
    </w:p>
    <w:p w14:paraId="764A47C7" w14:textId="77777777" w:rsidR="00E76E55" w:rsidRDefault="00E76E55" w:rsidP="00E76E55">
      <w:pPr>
        <w:widowControl w:val="0"/>
        <w:tabs>
          <w:tab w:val="left" w:pos="900"/>
          <w:tab w:val="right" w:pos="9627"/>
        </w:tabs>
        <w:autoSpaceDE w:val="0"/>
        <w:autoSpaceDN w:val="0"/>
        <w:spacing w:before="1" w:after="7" w:line="240" w:lineRule="auto"/>
        <w:ind w:right="4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E55">
        <w:rPr>
          <w:rFonts w:ascii="Times New Roman" w:eastAsia="Times New Roman" w:hAnsi="Times New Roman" w:cs="Times New Roman"/>
          <w:sz w:val="28"/>
          <w:szCs w:val="28"/>
        </w:rPr>
        <w:t>ООО «Предприятие трудовой реабилитации инвалидов «Сибирь»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4A5E28" w14:textId="02AE38DF" w:rsidR="00E76E55" w:rsidRDefault="00E76E55" w:rsidP="00E76E55">
      <w:pPr>
        <w:widowControl w:val="0"/>
        <w:tabs>
          <w:tab w:val="left" w:pos="900"/>
          <w:tab w:val="right" w:pos="9627"/>
        </w:tabs>
        <w:autoSpaceDE w:val="0"/>
        <w:autoSpaceDN w:val="0"/>
        <w:spacing w:before="1" w:after="7" w:line="240" w:lineRule="auto"/>
        <w:ind w:right="4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E55">
        <w:rPr>
          <w:rFonts w:ascii="Times New Roman" w:eastAsia="Times New Roman" w:hAnsi="Times New Roman" w:cs="Times New Roman"/>
          <w:sz w:val="28"/>
          <w:szCs w:val="28"/>
        </w:rPr>
        <w:t>ООО «Предприятие трудовой реабилитации «Социальный Партнер»</w:t>
      </w:r>
    </w:p>
    <w:p w14:paraId="70C8870B" w14:textId="77777777" w:rsidR="00E76E55" w:rsidRPr="00E76E55" w:rsidRDefault="00E76E55" w:rsidP="00E76E55">
      <w:pPr>
        <w:widowControl w:val="0"/>
        <w:tabs>
          <w:tab w:val="left" w:pos="900"/>
          <w:tab w:val="right" w:pos="9627"/>
        </w:tabs>
        <w:autoSpaceDE w:val="0"/>
        <w:autoSpaceDN w:val="0"/>
        <w:spacing w:before="1" w:after="7" w:line="240" w:lineRule="auto"/>
        <w:ind w:right="4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0B068A" w14:textId="1AB090C3" w:rsidR="00E76E55" w:rsidRPr="00E76E55" w:rsidRDefault="00E76E55" w:rsidP="00E76E55">
      <w:pPr>
        <w:widowControl w:val="0"/>
        <w:tabs>
          <w:tab w:val="left" w:pos="900"/>
          <w:tab w:val="right" w:pos="9627"/>
        </w:tabs>
        <w:autoSpaceDE w:val="0"/>
        <w:autoSpaceDN w:val="0"/>
        <w:spacing w:before="1" w:after="7" w:line="240" w:lineRule="auto"/>
        <w:ind w:right="4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E55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E76E5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6E55">
        <w:rPr>
          <w:rFonts w:ascii="Times New Roman" w:eastAsia="Times New Roman" w:hAnsi="Times New Roman" w:cs="Times New Roman"/>
          <w:sz w:val="28"/>
          <w:szCs w:val="28"/>
        </w:rPr>
        <w:t>1.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89"/>
        <w:gridCol w:w="2491"/>
        <w:gridCol w:w="2183"/>
      </w:tblGrid>
      <w:tr w:rsidR="00E76E55" w:rsidRPr="0029713A" w14:paraId="461E7E8C" w14:textId="77777777" w:rsidTr="00E76E55">
        <w:trPr>
          <w:trHeight w:val="687"/>
        </w:trPr>
        <w:tc>
          <w:tcPr>
            <w:tcW w:w="9623" w:type="dxa"/>
            <w:gridSpan w:val="4"/>
          </w:tcPr>
          <w:p w14:paraId="1C06A617" w14:textId="61EB29F7" w:rsidR="00E76E55" w:rsidRPr="0029713A" w:rsidRDefault="00E76E55" w:rsidP="00AA31E2">
            <w:pPr>
              <w:spacing w:line="320" w:lineRule="exact"/>
              <w:ind w:left="1616" w:right="160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9713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Динамика</w:t>
            </w:r>
            <w:r w:rsidRPr="0029713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29713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роста</w:t>
            </w:r>
            <w:r>
              <w:rPr>
                <w:rFonts w:ascii="Times New Roman" w:eastAsia="Times New Roman" w:hAnsi="Times New Roman" w:cs="Times New Roman"/>
                <w:b/>
                <w:spacing w:val="66"/>
                <w:sz w:val="28"/>
                <w:lang w:val="ru-RU"/>
              </w:rPr>
              <w:t xml:space="preserve"> </w:t>
            </w:r>
            <w:r w:rsidRPr="0029713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членов</w:t>
            </w:r>
            <w:r w:rsidRPr="0029713A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29713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организации</w:t>
            </w:r>
            <w:r w:rsidRPr="0029713A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РОО ВОС</w:t>
            </w:r>
          </w:p>
        </w:tc>
      </w:tr>
      <w:tr w:rsidR="00E76E55" w:rsidRPr="0029713A" w14:paraId="6582FCD1" w14:textId="77777777" w:rsidTr="00E76E55">
        <w:trPr>
          <w:trHeight w:val="345"/>
        </w:trPr>
        <w:tc>
          <w:tcPr>
            <w:tcW w:w="2660" w:type="dxa"/>
            <w:vMerge w:val="restart"/>
          </w:tcPr>
          <w:p w14:paraId="1AE9918F" w14:textId="4C884F4D" w:rsidR="00E76E55" w:rsidRPr="00E76E55" w:rsidRDefault="00E76E55" w:rsidP="00AA31E2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Численность членов общества</w:t>
            </w:r>
          </w:p>
        </w:tc>
        <w:tc>
          <w:tcPr>
            <w:tcW w:w="2289" w:type="dxa"/>
          </w:tcPr>
          <w:p w14:paraId="0D81E67B" w14:textId="77777777" w:rsidR="00E76E55" w:rsidRPr="0029713A" w:rsidRDefault="00E76E55" w:rsidP="00AA31E2">
            <w:pPr>
              <w:spacing w:line="304" w:lineRule="exact"/>
              <w:ind w:left="740" w:right="73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9713A">
              <w:rPr>
                <w:rFonts w:ascii="Times New Roman" w:eastAsia="Times New Roman" w:hAnsi="Times New Roman" w:cs="Times New Roman"/>
                <w:b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</w:t>
            </w:r>
          </w:p>
        </w:tc>
        <w:tc>
          <w:tcPr>
            <w:tcW w:w="2491" w:type="dxa"/>
          </w:tcPr>
          <w:p w14:paraId="4B73B3C1" w14:textId="77777777" w:rsidR="00E76E55" w:rsidRPr="0029713A" w:rsidRDefault="00E76E55" w:rsidP="00AA31E2">
            <w:pPr>
              <w:spacing w:line="304" w:lineRule="exact"/>
              <w:ind w:left="832" w:right="82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9713A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20</w:t>
            </w:r>
          </w:p>
        </w:tc>
        <w:tc>
          <w:tcPr>
            <w:tcW w:w="2182" w:type="dxa"/>
          </w:tcPr>
          <w:p w14:paraId="30C3E05C" w14:textId="77777777" w:rsidR="00E76E55" w:rsidRPr="0029713A" w:rsidRDefault="00E76E55" w:rsidP="00AA31E2">
            <w:pPr>
              <w:spacing w:line="304" w:lineRule="exact"/>
              <w:ind w:right="702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9713A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21</w:t>
            </w:r>
          </w:p>
        </w:tc>
      </w:tr>
      <w:tr w:rsidR="00E76E55" w:rsidRPr="0029713A" w14:paraId="36ADF699" w14:textId="77777777" w:rsidTr="00E76E55">
        <w:trPr>
          <w:trHeight w:val="343"/>
        </w:trPr>
        <w:tc>
          <w:tcPr>
            <w:tcW w:w="2660" w:type="dxa"/>
            <w:vMerge/>
            <w:tcBorders>
              <w:top w:val="nil"/>
            </w:tcBorders>
          </w:tcPr>
          <w:p w14:paraId="6D29BE22" w14:textId="77777777" w:rsidR="00E76E55" w:rsidRPr="0029713A" w:rsidRDefault="00E76E55" w:rsidP="00AA31E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89" w:type="dxa"/>
          </w:tcPr>
          <w:p w14:paraId="757000E1" w14:textId="77777777" w:rsidR="00E76E55" w:rsidRPr="0029713A" w:rsidRDefault="00E76E55" w:rsidP="00AA31E2">
            <w:pPr>
              <w:spacing w:line="301" w:lineRule="exact"/>
              <w:ind w:left="740" w:right="73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3150</w:t>
            </w:r>
          </w:p>
        </w:tc>
        <w:tc>
          <w:tcPr>
            <w:tcW w:w="2491" w:type="dxa"/>
          </w:tcPr>
          <w:p w14:paraId="64DEB28B" w14:textId="77777777" w:rsidR="00E76E55" w:rsidRPr="0029713A" w:rsidRDefault="00E76E55" w:rsidP="00AA31E2">
            <w:pPr>
              <w:spacing w:line="301" w:lineRule="exact"/>
              <w:ind w:left="832" w:right="82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3050</w:t>
            </w:r>
          </w:p>
        </w:tc>
        <w:tc>
          <w:tcPr>
            <w:tcW w:w="2182" w:type="dxa"/>
          </w:tcPr>
          <w:p w14:paraId="4E74739C" w14:textId="77777777" w:rsidR="00E76E55" w:rsidRDefault="00E76E55" w:rsidP="00AA31E2">
            <w:pPr>
              <w:spacing w:line="301" w:lineRule="exact"/>
              <w:ind w:right="7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2869</w:t>
            </w:r>
          </w:p>
          <w:p w14:paraId="6483FDD6" w14:textId="77777777" w:rsidR="00E76E55" w:rsidRPr="0029713A" w:rsidRDefault="00E76E55" w:rsidP="00AA31E2">
            <w:pPr>
              <w:spacing w:line="301" w:lineRule="exact"/>
              <w:ind w:right="7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76E55" w:rsidRPr="0029713A" w14:paraId="5C07D678" w14:textId="77777777" w:rsidTr="00E76E55">
        <w:trPr>
          <w:trHeight w:val="343"/>
        </w:trPr>
        <w:tc>
          <w:tcPr>
            <w:tcW w:w="2660" w:type="dxa"/>
          </w:tcPr>
          <w:p w14:paraId="4ADA2F16" w14:textId="77777777" w:rsidR="00E76E55" w:rsidRPr="0029713A" w:rsidRDefault="00E76E55" w:rsidP="00AA31E2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29713A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2289" w:type="dxa"/>
          </w:tcPr>
          <w:p w14:paraId="2F4D4139" w14:textId="77777777" w:rsidR="00E76E55" w:rsidRPr="0029713A" w:rsidRDefault="00E76E55" w:rsidP="00AA31E2">
            <w:pPr>
              <w:spacing w:line="301" w:lineRule="exact"/>
              <w:ind w:left="740" w:right="73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3150</w:t>
            </w:r>
          </w:p>
        </w:tc>
        <w:tc>
          <w:tcPr>
            <w:tcW w:w="2491" w:type="dxa"/>
          </w:tcPr>
          <w:p w14:paraId="41CC0691" w14:textId="77777777" w:rsidR="00E76E55" w:rsidRPr="0029713A" w:rsidRDefault="00E76E55" w:rsidP="00AA31E2">
            <w:pPr>
              <w:spacing w:line="301" w:lineRule="exact"/>
              <w:ind w:left="832" w:right="82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3050</w:t>
            </w:r>
          </w:p>
        </w:tc>
        <w:tc>
          <w:tcPr>
            <w:tcW w:w="2182" w:type="dxa"/>
          </w:tcPr>
          <w:p w14:paraId="4B24C0DE" w14:textId="77777777" w:rsidR="00E76E55" w:rsidRPr="0029713A" w:rsidRDefault="00E76E55" w:rsidP="00AA31E2">
            <w:pPr>
              <w:spacing w:line="301" w:lineRule="exact"/>
              <w:ind w:right="7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2869</w:t>
            </w:r>
          </w:p>
        </w:tc>
      </w:tr>
    </w:tbl>
    <w:p w14:paraId="33BBA0EC" w14:textId="77777777" w:rsidR="00E76E55" w:rsidRPr="0029713A" w:rsidRDefault="00E76E55" w:rsidP="00E76E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447B659" w14:textId="77777777" w:rsidR="00E76E55" w:rsidRPr="0029713A" w:rsidRDefault="00E76E55" w:rsidP="00E76E55">
      <w:pPr>
        <w:widowControl w:val="0"/>
        <w:autoSpaceDE w:val="0"/>
        <w:autoSpaceDN w:val="0"/>
        <w:spacing w:before="89" w:after="0" w:line="240" w:lineRule="auto"/>
        <w:ind w:right="430"/>
        <w:rPr>
          <w:rFonts w:ascii="Times New Roman" w:eastAsia="Times New Roman" w:hAnsi="Times New Roman" w:cs="Times New Roman"/>
          <w:sz w:val="28"/>
          <w:szCs w:val="28"/>
        </w:rPr>
      </w:pPr>
    </w:p>
    <w:p w14:paraId="6E2B3943" w14:textId="77777777" w:rsidR="00E76E55" w:rsidRPr="0029713A" w:rsidRDefault="00E76E55" w:rsidP="00E76E55">
      <w:pPr>
        <w:widowControl w:val="0"/>
        <w:autoSpaceDE w:val="0"/>
        <w:autoSpaceDN w:val="0"/>
        <w:spacing w:before="5" w:after="0" w:line="240" w:lineRule="auto"/>
        <w:ind w:left="807" w:right="43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713A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Динамика</w:t>
      </w:r>
      <w:r w:rsidRPr="002971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роста</w:t>
      </w:r>
      <w:r w:rsidRPr="002971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членов</w:t>
      </w:r>
      <w:r w:rsidRPr="0029713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14:paraId="0B40C3BE" w14:textId="77777777" w:rsidR="00E76E55" w:rsidRPr="0029713A" w:rsidRDefault="00E76E55" w:rsidP="00E76E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EA20200" w14:textId="60C8976C" w:rsidR="00E76E55" w:rsidRPr="0029713A" w:rsidRDefault="00E76E55" w:rsidP="00E76E5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 </w:t>
      </w:r>
      <w:r w:rsidR="000A6317"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2971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71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974</w:t>
      </w:r>
      <w:r w:rsidRPr="002971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83399C2" w14:textId="79D9B04B" w:rsidR="00E76E55" w:rsidRPr="0029713A" w:rsidRDefault="00E76E55" w:rsidP="00E76E55">
      <w:pPr>
        <w:widowControl w:val="0"/>
        <w:autoSpaceDE w:val="0"/>
        <w:autoSpaceDN w:val="0"/>
        <w:spacing w:before="2" w:after="0" w:line="240" w:lineRule="auto"/>
        <w:ind w:left="8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нвалидов</w:t>
      </w:r>
      <w:r w:rsidRPr="002971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71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971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1191</w:t>
      </w:r>
      <w:r w:rsidRPr="002971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человека,</w:t>
      </w:r>
    </w:p>
    <w:p w14:paraId="2E9E8690" w14:textId="0D3BD22C" w:rsidR="00E76E55" w:rsidRDefault="00E76E55" w:rsidP="00E76E55">
      <w:pPr>
        <w:widowControl w:val="0"/>
        <w:autoSpaceDE w:val="0"/>
        <w:autoSpaceDN w:val="0"/>
        <w:spacing w:after="0" w:line="322" w:lineRule="exact"/>
        <w:ind w:left="828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18711861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нвалидов</w:t>
      </w:r>
      <w:r w:rsidRPr="002971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71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2971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450</w:t>
      </w:r>
      <w:r w:rsidRPr="002971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человек,</w:t>
      </w:r>
    </w:p>
    <w:bookmarkEnd w:id="3"/>
    <w:p w14:paraId="47BD6665" w14:textId="1BA90610" w:rsidR="00E76E55" w:rsidRDefault="000A6317" w:rsidP="000A631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Законных представителей</w:t>
      </w:r>
      <w:r w:rsidR="00E76E55" w:rsidRPr="002971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76E5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="00E76E5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76E55" w:rsidRPr="002971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76E55" w:rsidRPr="0029713A">
        <w:rPr>
          <w:rFonts w:ascii="Times New Roman" w:eastAsia="Times New Roman" w:hAnsi="Times New Roman" w:cs="Times New Roman"/>
          <w:sz w:val="28"/>
          <w:szCs w:val="28"/>
        </w:rPr>
        <w:t>человек,</w:t>
      </w:r>
    </w:p>
    <w:p w14:paraId="1824766A" w14:textId="77777777" w:rsidR="00E76E55" w:rsidRDefault="000A6317" w:rsidP="004D3FC5">
      <w:pPr>
        <w:widowControl w:val="0"/>
        <w:autoSpaceDE w:val="0"/>
        <w:autoSpaceDN w:val="0"/>
        <w:spacing w:after="0" w:line="240" w:lineRule="auto"/>
        <w:ind w:right="3401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E76E55" w:rsidRPr="0029713A">
        <w:rPr>
          <w:rFonts w:ascii="Times New Roman" w:eastAsia="Times New Roman" w:hAnsi="Times New Roman" w:cs="Times New Roman"/>
          <w:sz w:val="28"/>
          <w:szCs w:val="28"/>
        </w:rPr>
        <w:t>ругих членов</w:t>
      </w:r>
      <w:r w:rsidR="00E76E55" w:rsidRPr="002971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76E55" w:rsidRPr="0029713A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E76E55" w:rsidRPr="002971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76E55">
        <w:rPr>
          <w:rFonts w:ascii="Times New Roman" w:eastAsia="Times New Roman" w:hAnsi="Times New Roman" w:cs="Times New Roman"/>
          <w:sz w:val="28"/>
          <w:szCs w:val="28"/>
        </w:rPr>
        <w:t>214</w:t>
      </w:r>
      <w:r w:rsidR="00E76E55" w:rsidRPr="0029713A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1DD00C72" w14:textId="77777777" w:rsidR="004D3FC5" w:rsidRDefault="004D3FC5" w:rsidP="004D3FC5">
      <w:pPr>
        <w:widowControl w:val="0"/>
        <w:autoSpaceDE w:val="0"/>
        <w:autoSpaceDN w:val="0"/>
        <w:spacing w:after="0" w:line="240" w:lineRule="auto"/>
        <w:ind w:right="3401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5399842" w14:textId="77777777" w:rsidR="004D3FC5" w:rsidRDefault="004D3FC5" w:rsidP="004D3FC5">
      <w:pPr>
        <w:widowControl w:val="0"/>
        <w:autoSpaceDE w:val="0"/>
        <w:autoSpaceDN w:val="0"/>
        <w:spacing w:after="0" w:line="240" w:lineRule="auto"/>
        <w:ind w:right="3401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AB1AEB3" w14:textId="5EF18061" w:rsidR="004D3FC5" w:rsidRDefault="004D3FC5" w:rsidP="004D3FC5">
      <w:pPr>
        <w:widowControl w:val="0"/>
        <w:autoSpaceDE w:val="0"/>
        <w:autoSpaceDN w:val="0"/>
        <w:spacing w:before="173" w:after="0" w:line="240" w:lineRule="auto"/>
        <w:ind w:right="443"/>
        <w:rPr>
          <w:rFonts w:ascii="Times New Roman" w:eastAsia="Times New Roman" w:hAnsi="Times New Roman" w:cs="Times New Roman"/>
          <w:sz w:val="28"/>
          <w:szCs w:val="28"/>
        </w:rPr>
      </w:pPr>
      <w:r w:rsidRPr="0029713A">
        <w:rPr>
          <w:rFonts w:ascii="Times New Roman" w:eastAsia="Times New Roman" w:hAnsi="Times New Roman" w:cs="Times New Roman"/>
          <w:sz w:val="28"/>
          <w:szCs w:val="28"/>
        </w:rPr>
        <w:t>Диаграмма</w:t>
      </w:r>
      <w:r w:rsidRPr="002971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71D6F761" w14:textId="77777777" w:rsidR="004D3FC5" w:rsidRPr="0029713A" w:rsidRDefault="004D3FC5" w:rsidP="004D3FC5">
      <w:pPr>
        <w:widowControl w:val="0"/>
        <w:autoSpaceDE w:val="0"/>
        <w:autoSpaceDN w:val="0"/>
        <w:spacing w:before="173" w:after="0" w:line="240" w:lineRule="auto"/>
        <w:ind w:right="443"/>
        <w:rPr>
          <w:rFonts w:ascii="Times New Roman" w:eastAsia="Times New Roman" w:hAnsi="Times New Roman" w:cs="Times New Roman"/>
          <w:sz w:val="28"/>
          <w:szCs w:val="28"/>
        </w:rPr>
      </w:pPr>
    </w:p>
    <w:p w14:paraId="402BB961" w14:textId="2D2426CE" w:rsidR="004D3FC5" w:rsidRDefault="004D3FC5" w:rsidP="004D3FC5">
      <w:pPr>
        <w:widowControl w:val="0"/>
        <w:autoSpaceDE w:val="0"/>
        <w:autoSpaceDN w:val="0"/>
        <w:spacing w:before="89" w:after="0" w:line="240" w:lineRule="auto"/>
        <w:ind w:left="828"/>
        <w:rPr>
          <w:rFonts w:ascii="Times New Roman" w:eastAsia="Times New Roman" w:hAnsi="Times New Roman" w:cs="Times New Roman"/>
          <w:sz w:val="28"/>
          <w:szCs w:val="28"/>
        </w:rPr>
      </w:pPr>
      <w:r w:rsidRPr="0029713A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2971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и мужчины</w:t>
      </w:r>
    </w:p>
    <w:p w14:paraId="2CCF3358" w14:textId="33EB886F" w:rsidR="004D3FC5" w:rsidRPr="004D3FC5" w:rsidRDefault="004D3FC5" w:rsidP="004D3FC5">
      <w:pPr>
        <w:widowControl w:val="0"/>
        <w:autoSpaceDE w:val="0"/>
        <w:autoSpaceDN w:val="0"/>
        <w:spacing w:after="0" w:line="240" w:lineRule="auto"/>
        <w:ind w:right="3401" w:firstLine="708"/>
        <w:rPr>
          <w:rFonts w:ascii="Times New Roman" w:eastAsia="Times New Roman" w:hAnsi="Times New Roman" w:cs="Times New Roman"/>
          <w:sz w:val="28"/>
          <w:szCs w:val="28"/>
        </w:rPr>
        <w:sectPr w:rsidR="004D3FC5" w:rsidRPr="004D3FC5" w:rsidSect="008E790A">
          <w:pgSz w:w="11910" w:h="16840"/>
          <w:pgMar w:top="851" w:right="567" w:bottom="567" w:left="1134" w:header="720" w:footer="720" w:gutter="0"/>
          <w:cols w:space="720"/>
        </w:sectPr>
      </w:pPr>
      <w:r w:rsidRPr="0029713A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g">
            <w:drawing>
              <wp:inline distT="0" distB="0" distL="0" distR="0" wp14:anchorId="6DDDE942" wp14:editId="754A6822">
                <wp:extent cx="2562860" cy="1932940"/>
                <wp:effectExtent l="6350" t="6350" r="2540" b="381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1932940"/>
                          <a:chOff x="0" y="0"/>
                          <a:chExt cx="4036" cy="3044"/>
                        </a:xfrm>
                      </wpg:grpSpPr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" y="272"/>
                            <a:ext cx="3044" cy="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4"/>
                        <wps:cNvSpPr>
                          <a:spLocks/>
                        </wps:cNvSpPr>
                        <wps:spPr bwMode="auto">
                          <a:xfrm>
                            <a:off x="657" y="614"/>
                            <a:ext cx="2635" cy="1952"/>
                          </a:xfrm>
                          <a:custGeom>
                            <a:avLst/>
                            <a:gdLst>
                              <a:gd name="T0" fmla="+- 0 721 658"/>
                              <a:gd name="T1" fmla="*/ T0 w 2635"/>
                              <a:gd name="T2" fmla="+- 0 2502 615"/>
                              <a:gd name="T3" fmla="*/ 2502 h 1952"/>
                              <a:gd name="T4" fmla="+- 0 658 658"/>
                              <a:gd name="T5" fmla="*/ T4 w 2635"/>
                              <a:gd name="T6" fmla="+- 0 2502 615"/>
                              <a:gd name="T7" fmla="*/ 2502 h 1952"/>
                              <a:gd name="T8" fmla="+- 0 721 658"/>
                              <a:gd name="T9" fmla="*/ T8 w 2635"/>
                              <a:gd name="T10" fmla="+- 0 2031 615"/>
                              <a:gd name="T11" fmla="*/ 2031 h 1952"/>
                              <a:gd name="T12" fmla="+- 0 658 658"/>
                              <a:gd name="T13" fmla="*/ T12 w 2635"/>
                              <a:gd name="T14" fmla="+- 0 2031 615"/>
                              <a:gd name="T15" fmla="*/ 2031 h 1952"/>
                              <a:gd name="T16" fmla="+- 0 721 658"/>
                              <a:gd name="T17" fmla="*/ T16 w 2635"/>
                              <a:gd name="T18" fmla="+- 0 1558 615"/>
                              <a:gd name="T19" fmla="*/ 1558 h 1952"/>
                              <a:gd name="T20" fmla="+- 0 658 658"/>
                              <a:gd name="T21" fmla="*/ T20 w 2635"/>
                              <a:gd name="T22" fmla="+- 0 1558 615"/>
                              <a:gd name="T23" fmla="*/ 1558 h 1952"/>
                              <a:gd name="T24" fmla="+- 0 721 658"/>
                              <a:gd name="T25" fmla="*/ T24 w 2635"/>
                              <a:gd name="T26" fmla="+- 0 1085 615"/>
                              <a:gd name="T27" fmla="*/ 1085 h 1952"/>
                              <a:gd name="T28" fmla="+- 0 658 658"/>
                              <a:gd name="T29" fmla="*/ T28 w 2635"/>
                              <a:gd name="T30" fmla="+- 0 1085 615"/>
                              <a:gd name="T31" fmla="*/ 1085 h 1952"/>
                              <a:gd name="T32" fmla="+- 0 721 658"/>
                              <a:gd name="T33" fmla="*/ T32 w 2635"/>
                              <a:gd name="T34" fmla="+- 0 615 615"/>
                              <a:gd name="T35" fmla="*/ 615 h 1952"/>
                              <a:gd name="T36" fmla="+- 0 658 658"/>
                              <a:gd name="T37" fmla="*/ T36 w 2635"/>
                              <a:gd name="T38" fmla="+- 0 615 615"/>
                              <a:gd name="T39" fmla="*/ 615 h 1952"/>
                              <a:gd name="T40" fmla="+- 0 720 658"/>
                              <a:gd name="T41" fmla="*/ T40 w 2635"/>
                              <a:gd name="T42" fmla="+- 0 2504 615"/>
                              <a:gd name="T43" fmla="*/ 2504 h 1952"/>
                              <a:gd name="T44" fmla="+- 0 720 658"/>
                              <a:gd name="T45" fmla="*/ T44 w 2635"/>
                              <a:gd name="T46" fmla="+- 0 2566 615"/>
                              <a:gd name="T47" fmla="*/ 2566 h 1952"/>
                              <a:gd name="T48" fmla="+- 0 2007 658"/>
                              <a:gd name="T49" fmla="*/ T48 w 2635"/>
                              <a:gd name="T50" fmla="+- 0 2504 615"/>
                              <a:gd name="T51" fmla="*/ 2504 h 1952"/>
                              <a:gd name="T52" fmla="+- 0 2007 658"/>
                              <a:gd name="T53" fmla="*/ T52 w 2635"/>
                              <a:gd name="T54" fmla="+- 0 2566 615"/>
                              <a:gd name="T55" fmla="*/ 2566 h 1952"/>
                              <a:gd name="T56" fmla="+- 0 3293 658"/>
                              <a:gd name="T57" fmla="*/ T56 w 2635"/>
                              <a:gd name="T58" fmla="+- 0 2504 615"/>
                              <a:gd name="T59" fmla="*/ 2504 h 1952"/>
                              <a:gd name="T60" fmla="+- 0 3293 658"/>
                              <a:gd name="T61" fmla="*/ T60 w 2635"/>
                              <a:gd name="T62" fmla="+- 0 2566 615"/>
                              <a:gd name="T63" fmla="*/ 2566 h 1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635" h="1952">
                                <a:moveTo>
                                  <a:pt x="63" y="1887"/>
                                </a:moveTo>
                                <a:lnTo>
                                  <a:pt x="0" y="1887"/>
                                </a:lnTo>
                                <a:moveTo>
                                  <a:pt x="63" y="1416"/>
                                </a:moveTo>
                                <a:lnTo>
                                  <a:pt x="0" y="1416"/>
                                </a:lnTo>
                                <a:moveTo>
                                  <a:pt x="63" y="943"/>
                                </a:moveTo>
                                <a:lnTo>
                                  <a:pt x="0" y="943"/>
                                </a:lnTo>
                                <a:moveTo>
                                  <a:pt x="63" y="470"/>
                                </a:moveTo>
                                <a:lnTo>
                                  <a:pt x="0" y="470"/>
                                </a:lnTo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moveTo>
                                  <a:pt x="62" y="1889"/>
                                </a:moveTo>
                                <a:lnTo>
                                  <a:pt x="62" y="1951"/>
                                </a:lnTo>
                                <a:moveTo>
                                  <a:pt x="1349" y="1889"/>
                                </a:moveTo>
                                <a:lnTo>
                                  <a:pt x="1349" y="1951"/>
                                </a:lnTo>
                                <a:moveTo>
                                  <a:pt x="2635" y="1889"/>
                                </a:moveTo>
                                <a:lnTo>
                                  <a:pt x="2635" y="195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021" cy="3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9" y="532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99F09" w14:textId="77777777" w:rsidR="00AA31E2" w:rsidRDefault="00AA31E2" w:rsidP="004D3FC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25" y="645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7EBBB" w14:textId="77777777" w:rsidR="00AA31E2" w:rsidRDefault="00AA31E2" w:rsidP="004D3FC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" y="1004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37CD1" w14:textId="77777777" w:rsidR="00AA31E2" w:rsidRDefault="00AA31E2" w:rsidP="004D3FC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11" y="1212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3EDCC" w14:textId="77777777" w:rsidR="00AA31E2" w:rsidRDefault="00AA31E2" w:rsidP="004D3FC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9" y="1476"/>
                            <a:ext cx="367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9D3C1" w14:textId="77777777" w:rsidR="00AA31E2" w:rsidRDefault="00AA31E2" w:rsidP="004D3FC5">
                              <w:pPr>
                                <w:spacing w:line="203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40%</w:t>
                              </w:r>
                            </w:p>
                            <w:p w14:paraId="660D82D4" w14:textId="77777777" w:rsidR="00AA31E2" w:rsidRDefault="00AA31E2" w:rsidP="004D3FC5">
                              <w:pPr>
                                <w:spacing w:before="8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2F60F8A0" w14:textId="77777777" w:rsidR="00AA31E2" w:rsidRDefault="00AA31E2" w:rsidP="004D3FC5">
                              <w:pPr>
                                <w:ind w:left="-1"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20%</w:t>
                              </w:r>
                            </w:p>
                            <w:p w14:paraId="362EE466" w14:textId="77777777" w:rsidR="00AA31E2" w:rsidRDefault="00AA31E2" w:rsidP="004D3FC5">
                              <w:pPr>
                                <w:spacing w:before="8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3FFCE177" w14:textId="77777777" w:rsidR="00AA31E2" w:rsidRDefault="00AA31E2" w:rsidP="004D3FC5">
                              <w:pPr>
                                <w:spacing w:before="1" w:line="240" w:lineRule="exact"/>
                                <w:ind w:left="80" w:right="1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2670"/>
                            <a:ext cx="85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A2AF2" w14:textId="77777777" w:rsidR="00AA31E2" w:rsidRDefault="00AA31E2" w:rsidP="004D3FC5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женщины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670"/>
                            <a:ext cx="8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F6720" w14:textId="77777777" w:rsidR="00AA31E2" w:rsidRDefault="00AA31E2" w:rsidP="004D3FC5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мужчины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DE942" id="Группа 23" o:spid="_x0000_s1026" style="width:201.8pt;height:152.2pt;mso-position-horizontal-relative:char;mso-position-vertical-relative:line" coordsize="4036,3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6;top:272;width:3044;height:2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">
                  <v:imagedata r:id="rId12" o:title=""/>
                </v:shape>
                <v:shape id="AutoShape 4" o:spid="_x0000_s1028" style="position:absolute;left:657;top:614;width:2635;height:1952;visibility:visible;mso-wrap-style:square;v-text-anchor:top" coordsize="2635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" path="m63,1887r-63,m63,1416r-63,m63,943l,943m63,470l,470m63,l,m62,1889r,62m1349,1889r,62m2635,1889r,62e" filled="f" strokecolor="#858585">
                  <v:path arrowok="t" o:connecttype="custom" o:connectlocs="63,2502;0,2502;63,2031;0,2031;63,1558;0,1558;63,1085;0,1085;63,615;0,615;62,2504;62,2566;1349,2504;1349,2566;2635,2504;2635,2566" o:connectangles="0,0,0,0,0,0,0,0,0,0,0,0,0,0,0,0"/>
                </v:shape>
                <v:rect id="Rectangle 5" o:spid="_x0000_s1029" style="position:absolute;left:7;top:7;width:4021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89;top:532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C399F09" w14:textId="77777777" w:rsidR="00AA31E2" w:rsidRDefault="00AA31E2" w:rsidP="004D3FC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80%</w:t>
                        </w:r>
                      </w:p>
                    </w:txbxContent>
                  </v:textbox>
                </v:shape>
                <v:shape id="Text Box 7" o:spid="_x0000_s1031" type="#_x0000_t202" style="position:absolute;left:1325;top:645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157EBBB" w14:textId="77777777" w:rsidR="00AA31E2" w:rsidRDefault="00AA31E2" w:rsidP="004D3FC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58%</w:t>
                        </w:r>
                      </w:p>
                    </w:txbxContent>
                  </v:textbox>
                </v:shape>
                <v:shape id="Text Box 8" o:spid="_x0000_s1032" type="#_x0000_t202" style="position:absolute;left:189;top:1004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3737CD1" w14:textId="77777777" w:rsidR="00AA31E2" w:rsidRDefault="00AA31E2" w:rsidP="004D3FC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60%</w:t>
                        </w:r>
                      </w:p>
                    </w:txbxContent>
                  </v:textbox>
                </v:shape>
                <v:shape id="Text Box 9" o:spid="_x0000_s1033" type="#_x0000_t202" style="position:absolute;left:2611;top:1212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A33EDCC" w14:textId="77777777" w:rsidR="00AA31E2" w:rsidRDefault="00AA31E2" w:rsidP="004D3FC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42%</w:t>
                        </w:r>
                      </w:p>
                    </w:txbxContent>
                  </v:textbox>
                </v:shape>
                <v:shape id="Text Box 10" o:spid="_x0000_s1034" type="#_x0000_t202" style="position:absolute;left:189;top:1476;width:367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A09D3C1" w14:textId="77777777" w:rsidR="00AA31E2" w:rsidRDefault="00AA31E2" w:rsidP="004D3FC5">
                        <w:pPr>
                          <w:spacing w:line="203" w:lineRule="exact"/>
                          <w:ind w:left="-1"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40%</w:t>
                        </w:r>
                      </w:p>
                      <w:p w14:paraId="660D82D4" w14:textId="77777777" w:rsidR="00AA31E2" w:rsidRDefault="00AA31E2" w:rsidP="004D3FC5">
                        <w:pPr>
                          <w:spacing w:before="8"/>
                          <w:rPr>
                            <w:rFonts w:ascii="Calibri"/>
                            <w:sz w:val="18"/>
                          </w:rPr>
                        </w:pPr>
                      </w:p>
                      <w:p w14:paraId="2F60F8A0" w14:textId="77777777" w:rsidR="00AA31E2" w:rsidRDefault="00AA31E2" w:rsidP="004D3FC5">
                        <w:pPr>
                          <w:ind w:left="-1"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20%</w:t>
                        </w:r>
                      </w:p>
                      <w:p w14:paraId="362EE466" w14:textId="77777777" w:rsidR="00AA31E2" w:rsidRDefault="00AA31E2" w:rsidP="004D3FC5">
                        <w:pPr>
                          <w:spacing w:before="8"/>
                          <w:rPr>
                            <w:rFonts w:ascii="Calibri"/>
                            <w:sz w:val="18"/>
                          </w:rPr>
                        </w:pPr>
                      </w:p>
                      <w:p w14:paraId="3FFCE177" w14:textId="77777777" w:rsidR="00AA31E2" w:rsidRDefault="00AA31E2" w:rsidP="004D3FC5">
                        <w:pPr>
                          <w:spacing w:before="1" w:line="240" w:lineRule="exact"/>
                          <w:ind w:left="80" w:right="1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11" o:spid="_x0000_s1035" type="#_x0000_t202" style="position:absolute;left:947;top:2670;width:85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0EA2AF2" w14:textId="77777777" w:rsidR="00AA31E2" w:rsidRDefault="00AA31E2" w:rsidP="004D3FC5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женщины</w:t>
                        </w:r>
                      </w:p>
                    </w:txbxContent>
                  </v:textbox>
                </v:shape>
                <v:shape id="Text Box 12" o:spid="_x0000_s1036" type="#_x0000_t202" style="position:absolute;left:2250;top:2670;width:82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49F6720" w14:textId="77777777" w:rsidR="00AA31E2" w:rsidRDefault="00AA31E2" w:rsidP="004D3FC5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мужчины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F5911A" w14:textId="77777777" w:rsidR="00E76E55" w:rsidRPr="0029713A" w:rsidRDefault="00E76E55" w:rsidP="004D3FC5">
      <w:pPr>
        <w:widowControl w:val="0"/>
        <w:autoSpaceDE w:val="0"/>
        <w:autoSpaceDN w:val="0"/>
        <w:spacing w:before="89" w:after="0" w:line="240" w:lineRule="auto"/>
        <w:ind w:right="443"/>
        <w:rPr>
          <w:rFonts w:ascii="Times New Roman" w:eastAsia="Times New Roman" w:hAnsi="Times New Roman" w:cs="Times New Roman"/>
          <w:sz w:val="28"/>
          <w:szCs w:val="28"/>
        </w:rPr>
      </w:pPr>
      <w:r w:rsidRPr="0029713A">
        <w:rPr>
          <w:rFonts w:ascii="Times New Roman" w:eastAsia="Times New Roman" w:hAnsi="Times New Roman" w:cs="Times New Roman"/>
          <w:sz w:val="28"/>
          <w:szCs w:val="28"/>
        </w:rPr>
        <w:lastRenderedPageBreak/>
        <w:t>Диаграмма</w:t>
      </w:r>
      <w:r w:rsidRPr="002971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0CC7128" w14:textId="77777777" w:rsidR="00E76E55" w:rsidRPr="0029713A" w:rsidRDefault="00E76E55" w:rsidP="00E76E5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E1DD5C8" w14:textId="77777777" w:rsidR="00E76E55" w:rsidRPr="0029713A" w:rsidRDefault="00E76E55" w:rsidP="00E76E55">
      <w:pPr>
        <w:widowControl w:val="0"/>
        <w:autoSpaceDE w:val="0"/>
        <w:autoSpaceDN w:val="0"/>
        <w:spacing w:before="89" w:after="0" w:line="240" w:lineRule="auto"/>
        <w:ind w:left="828"/>
        <w:rPr>
          <w:rFonts w:ascii="Times New Roman" w:eastAsia="Times New Roman" w:hAnsi="Times New Roman" w:cs="Times New Roman"/>
          <w:sz w:val="28"/>
          <w:szCs w:val="28"/>
        </w:rPr>
      </w:pPr>
      <w:r w:rsidRPr="0029713A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2971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2971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2971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по возрастам</w:t>
      </w:r>
    </w:p>
    <w:p w14:paraId="599F5A15" w14:textId="77777777" w:rsidR="00E76E55" w:rsidRPr="0029713A" w:rsidRDefault="00E76E55" w:rsidP="00E76E5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9713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56247BB" wp14:editId="0666CA65">
                <wp:simplePos x="0" y="0"/>
                <wp:positionH relativeFrom="page">
                  <wp:posOffset>1435735</wp:posOffset>
                </wp:positionH>
                <wp:positionV relativeFrom="paragraph">
                  <wp:posOffset>203835</wp:posOffset>
                </wp:positionV>
                <wp:extent cx="4624070" cy="2200275"/>
                <wp:effectExtent l="6985" t="5080" r="7620" b="4445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4070" cy="2200275"/>
                          <a:chOff x="2261" y="321"/>
                          <a:chExt cx="7282" cy="3465"/>
                        </a:xfrm>
                      </wpg:grpSpPr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4" y="595"/>
                            <a:ext cx="4980" cy="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34"/>
                        <wps:cNvSpPr>
                          <a:spLocks/>
                        </wps:cNvSpPr>
                        <wps:spPr bwMode="auto">
                          <a:xfrm>
                            <a:off x="3115" y="986"/>
                            <a:ext cx="4503" cy="2079"/>
                          </a:xfrm>
                          <a:custGeom>
                            <a:avLst/>
                            <a:gdLst>
                              <a:gd name="T0" fmla="+- 0 3179 3115"/>
                              <a:gd name="T1" fmla="*/ T0 w 4503"/>
                              <a:gd name="T2" fmla="+- 0 3001 987"/>
                              <a:gd name="T3" fmla="*/ 3001 h 2079"/>
                              <a:gd name="T4" fmla="+- 0 3115 3115"/>
                              <a:gd name="T5" fmla="*/ T4 w 4503"/>
                              <a:gd name="T6" fmla="+- 0 3001 987"/>
                              <a:gd name="T7" fmla="*/ 3001 h 2079"/>
                              <a:gd name="T8" fmla="+- 0 3179 3115"/>
                              <a:gd name="T9" fmla="*/ T8 w 4503"/>
                              <a:gd name="T10" fmla="+- 0 2712 987"/>
                              <a:gd name="T11" fmla="*/ 2712 h 2079"/>
                              <a:gd name="T12" fmla="+- 0 3115 3115"/>
                              <a:gd name="T13" fmla="*/ T12 w 4503"/>
                              <a:gd name="T14" fmla="+- 0 2712 987"/>
                              <a:gd name="T15" fmla="*/ 2712 h 2079"/>
                              <a:gd name="T16" fmla="+- 0 3179 3115"/>
                              <a:gd name="T17" fmla="*/ T16 w 4503"/>
                              <a:gd name="T18" fmla="+- 0 2424 987"/>
                              <a:gd name="T19" fmla="*/ 2424 h 2079"/>
                              <a:gd name="T20" fmla="+- 0 3115 3115"/>
                              <a:gd name="T21" fmla="*/ T20 w 4503"/>
                              <a:gd name="T22" fmla="+- 0 2424 987"/>
                              <a:gd name="T23" fmla="*/ 2424 h 2079"/>
                              <a:gd name="T24" fmla="+- 0 3179 3115"/>
                              <a:gd name="T25" fmla="*/ T24 w 4503"/>
                              <a:gd name="T26" fmla="+- 0 2136 987"/>
                              <a:gd name="T27" fmla="*/ 2136 h 2079"/>
                              <a:gd name="T28" fmla="+- 0 3115 3115"/>
                              <a:gd name="T29" fmla="*/ T28 w 4503"/>
                              <a:gd name="T30" fmla="+- 0 2136 987"/>
                              <a:gd name="T31" fmla="*/ 2136 h 2079"/>
                              <a:gd name="T32" fmla="+- 0 3179 3115"/>
                              <a:gd name="T33" fmla="*/ T32 w 4503"/>
                              <a:gd name="T34" fmla="+- 0 1848 987"/>
                              <a:gd name="T35" fmla="*/ 1848 h 2079"/>
                              <a:gd name="T36" fmla="+- 0 3115 3115"/>
                              <a:gd name="T37" fmla="*/ T36 w 4503"/>
                              <a:gd name="T38" fmla="+- 0 1848 987"/>
                              <a:gd name="T39" fmla="*/ 1848 h 2079"/>
                              <a:gd name="T40" fmla="+- 0 3179 3115"/>
                              <a:gd name="T41" fmla="*/ T40 w 4503"/>
                              <a:gd name="T42" fmla="+- 0 1563 987"/>
                              <a:gd name="T43" fmla="*/ 1563 h 2079"/>
                              <a:gd name="T44" fmla="+- 0 3115 3115"/>
                              <a:gd name="T45" fmla="*/ T44 w 4503"/>
                              <a:gd name="T46" fmla="+- 0 1563 987"/>
                              <a:gd name="T47" fmla="*/ 1563 h 2079"/>
                              <a:gd name="T48" fmla="+- 0 3179 3115"/>
                              <a:gd name="T49" fmla="*/ T48 w 4503"/>
                              <a:gd name="T50" fmla="+- 0 1275 987"/>
                              <a:gd name="T51" fmla="*/ 1275 h 2079"/>
                              <a:gd name="T52" fmla="+- 0 3115 3115"/>
                              <a:gd name="T53" fmla="*/ T52 w 4503"/>
                              <a:gd name="T54" fmla="+- 0 1275 987"/>
                              <a:gd name="T55" fmla="*/ 1275 h 2079"/>
                              <a:gd name="T56" fmla="+- 0 3179 3115"/>
                              <a:gd name="T57" fmla="*/ T56 w 4503"/>
                              <a:gd name="T58" fmla="+- 0 987 987"/>
                              <a:gd name="T59" fmla="*/ 987 h 2079"/>
                              <a:gd name="T60" fmla="+- 0 3115 3115"/>
                              <a:gd name="T61" fmla="*/ T60 w 4503"/>
                              <a:gd name="T62" fmla="+- 0 987 987"/>
                              <a:gd name="T63" fmla="*/ 987 h 2079"/>
                              <a:gd name="T64" fmla="+- 0 3180 3115"/>
                              <a:gd name="T65" fmla="*/ T64 w 4503"/>
                              <a:gd name="T66" fmla="+- 0 3003 987"/>
                              <a:gd name="T67" fmla="*/ 3003 h 2079"/>
                              <a:gd name="T68" fmla="+- 0 3180 3115"/>
                              <a:gd name="T69" fmla="*/ T68 w 4503"/>
                              <a:gd name="T70" fmla="+- 0 3065 987"/>
                              <a:gd name="T71" fmla="*/ 3065 h 2079"/>
                              <a:gd name="T72" fmla="+- 0 4658 3115"/>
                              <a:gd name="T73" fmla="*/ T72 w 4503"/>
                              <a:gd name="T74" fmla="+- 0 3003 987"/>
                              <a:gd name="T75" fmla="*/ 3003 h 2079"/>
                              <a:gd name="T76" fmla="+- 0 4658 3115"/>
                              <a:gd name="T77" fmla="*/ T76 w 4503"/>
                              <a:gd name="T78" fmla="+- 0 3065 987"/>
                              <a:gd name="T79" fmla="*/ 3065 h 2079"/>
                              <a:gd name="T80" fmla="+- 0 6139 3115"/>
                              <a:gd name="T81" fmla="*/ T80 w 4503"/>
                              <a:gd name="T82" fmla="+- 0 3003 987"/>
                              <a:gd name="T83" fmla="*/ 3003 h 2079"/>
                              <a:gd name="T84" fmla="+- 0 6139 3115"/>
                              <a:gd name="T85" fmla="*/ T84 w 4503"/>
                              <a:gd name="T86" fmla="+- 0 3065 987"/>
                              <a:gd name="T87" fmla="*/ 3065 h 2079"/>
                              <a:gd name="T88" fmla="+- 0 7618 3115"/>
                              <a:gd name="T89" fmla="*/ T88 w 4503"/>
                              <a:gd name="T90" fmla="+- 0 3003 987"/>
                              <a:gd name="T91" fmla="*/ 3003 h 2079"/>
                              <a:gd name="T92" fmla="+- 0 7618 3115"/>
                              <a:gd name="T93" fmla="*/ T92 w 4503"/>
                              <a:gd name="T94" fmla="+- 0 3065 987"/>
                              <a:gd name="T95" fmla="*/ 3065 h 2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503" h="2079">
                                <a:moveTo>
                                  <a:pt x="64" y="2014"/>
                                </a:moveTo>
                                <a:lnTo>
                                  <a:pt x="0" y="2014"/>
                                </a:lnTo>
                                <a:moveTo>
                                  <a:pt x="64" y="1725"/>
                                </a:moveTo>
                                <a:lnTo>
                                  <a:pt x="0" y="1725"/>
                                </a:lnTo>
                                <a:moveTo>
                                  <a:pt x="64" y="1437"/>
                                </a:moveTo>
                                <a:lnTo>
                                  <a:pt x="0" y="1437"/>
                                </a:lnTo>
                                <a:moveTo>
                                  <a:pt x="64" y="1149"/>
                                </a:moveTo>
                                <a:lnTo>
                                  <a:pt x="0" y="1149"/>
                                </a:lnTo>
                                <a:moveTo>
                                  <a:pt x="64" y="861"/>
                                </a:moveTo>
                                <a:lnTo>
                                  <a:pt x="0" y="861"/>
                                </a:lnTo>
                                <a:moveTo>
                                  <a:pt x="64" y="576"/>
                                </a:moveTo>
                                <a:lnTo>
                                  <a:pt x="0" y="576"/>
                                </a:lnTo>
                                <a:moveTo>
                                  <a:pt x="64" y="288"/>
                                </a:moveTo>
                                <a:lnTo>
                                  <a:pt x="0" y="288"/>
                                </a:lnTo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moveTo>
                                  <a:pt x="65" y="2016"/>
                                </a:moveTo>
                                <a:lnTo>
                                  <a:pt x="65" y="2078"/>
                                </a:lnTo>
                                <a:moveTo>
                                  <a:pt x="1543" y="2016"/>
                                </a:moveTo>
                                <a:lnTo>
                                  <a:pt x="1543" y="2078"/>
                                </a:lnTo>
                                <a:moveTo>
                                  <a:pt x="3024" y="2016"/>
                                </a:moveTo>
                                <a:lnTo>
                                  <a:pt x="3024" y="2078"/>
                                </a:lnTo>
                                <a:moveTo>
                                  <a:pt x="4503" y="2016"/>
                                </a:moveTo>
                                <a:lnTo>
                                  <a:pt x="4503" y="20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19" y="199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68" y="328"/>
                            <a:ext cx="7267" cy="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647" y="905"/>
                            <a:ext cx="367" cy="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942ED" w14:textId="77777777" w:rsidR="00AA31E2" w:rsidRDefault="00AA31E2" w:rsidP="00E76E55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70%</w:t>
                              </w:r>
                            </w:p>
                            <w:p w14:paraId="160941E9" w14:textId="77777777" w:rsidR="00AA31E2" w:rsidRDefault="00AA31E2" w:rsidP="00E76E55">
                              <w:pPr>
                                <w:spacing w:before="44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60%</w:t>
                              </w:r>
                            </w:p>
                            <w:p w14:paraId="7C3249E1" w14:textId="77777777" w:rsidR="00AA31E2" w:rsidRDefault="00AA31E2" w:rsidP="00E76E55">
                              <w:pPr>
                                <w:spacing w:before="43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  <w:p w14:paraId="30492C75" w14:textId="77777777" w:rsidR="00AA31E2" w:rsidRDefault="00AA31E2" w:rsidP="00E76E55">
                              <w:pPr>
                                <w:spacing w:before="44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40%</w:t>
                              </w:r>
                            </w:p>
                            <w:p w14:paraId="023B57C1" w14:textId="77777777" w:rsidR="00AA31E2" w:rsidRDefault="00AA31E2" w:rsidP="00E76E55">
                              <w:pPr>
                                <w:spacing w:before="44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30%</w:t>
                              </w:r>
                            </w:p>
                            <w:p w14:paraId="39A23306" w14:textId="77777777" w:rsidR="00AA31E2" w:rsidRDefault="00AA31E2" w:rsidP="00E76E55">
                              <w:pPr>
                                <w:spacing w:before="43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20%</w:t>
                              </w:r>
                            </w:p>
                            <w:p w14:paraId="1E8C3198" w14:textId="77777777" w:rsidR="00AA31E2" w:rsidRDefault="00AA31E2" w:rsidP="00E76E55">
                              <w:pPr>
                                <w:spacing w:before="44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10%</w:t>
                              </w:r>
                            </w:p>
                            <w:p w14:paraId="0357587C" w14:textId="77777777" w:rsidR="00AA31E2" w:rsidRDefault="00AA31E2" w:rsidP="00E76E55">
                              <w:pPr>
                                <w:spacing w:before="44" w:line="240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878" y="1962"/>
                            <a:ext cx="47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4E924" w14:textId="77777777" w:rsidR="00AA31E2" w:rsidRDefault="00AA31E2" w:rsidP="00E76E55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Ряд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203" y="3170"/>
                            <a:ext cx="1407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AE7AC" w14:textId="77777777" w:rsidR="00AA31E2" w:rsidRDefault="00AA31E2" w:rsidP="00E76E55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Молодые,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до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40</w:t>
                              </w:r>
                            </w:p>
                            <w:p w14:paraId="544697D6" w14:textId="77777777" w:rsidR="00AA31E2" w:rsidRDefault="00AA31E2" w:rsidP="00E76E55">
                              <w:pPr>
                                <w:spacing w:line="240" w:lineRule="exact"/>
                                <w:ind w:right="17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929" y="3170"/>
                            <a:ext cx="96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4BC9" w14:textId="77777777" w:rsidR="00AA31E2" w:rsidRDefault="00AA31E2" w:rsidP="00E76E55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40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до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452" y="3170"/>
                            <a:ext cx="8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6F114" w14:textId="77777777" w:rsidR="00AA31E2" w:rsidRDefault="00AA31E2" w:rsidP="00E76E55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старше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247BB" id="Группа 2" o:spid="_x0000_s1037" style="position:absolute;margin-left:113.05pt;margin-top:16.05pt;width:364.1pt;height:173.25pt;z-index:-251656192;mso-wrap-distance-left:0;mso-wrap-distance-right:0;mso-position-horizontal-relative:page;mso-position-vertical-relative:text" coordorigin="2261,321" coordsize="7282,3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">
                <v:shape id="Picture 33" o:spid="_x0000_s1038" type="#_x0000_t75" style="position:absolute;left:3174;top:595;width:4980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">
                  <v:imagedata r:id="rId14" o:title=""/>
                </v:shape>
                <v:shape id="AutoShape 34" o:spid="_x0000_s1039" style="position:absolute;left:3115;top:986;width:4503;height:2079;visibility:visible;mso-wrap-style:square;v-text-anchor:top" coordsize="4503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" path="m64,2014r-64,m64,1725r-64,m64,1437r-64,m64,1149r-64,m64,861l,861m64,576l,576m64,288l,288m64,l,m65,2016r,62m1543,2016r,62m3024,2016r,62m4503,2016r,62e" filled="f" strokecolor="#858585">
                  <v:path arrowok="t" o:connecttype="custom" o:connectlocs="64,3001;0,3001;64,2712;0,2712;64,2424;0,2424;64,2136;0,2136;64,1848;0,1848;64,1563;0,1563;64,1275;0,1275;64,987;0,987;65,3003;65,3065;1543,3003;1543,3065;3024,3003;3024,3065;4503,3003;4503,3065" o:connectangles="0,0,0,0,0,0,0,0,0,0,0,0,0,0,0,0,0,0,0,0,0,0,0,0"/>
                </v:shape>
                <v:rect id="Rectangle 35" o:spid="_x0000_s1040" style="position:absolute;left:8719;top:1999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8QwgAAANoAAAAPAAAAZHJzL2Rvd25yZXYueG1sRI9Ba8JA&#10;FITvgv9heYI33Sho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Dtzh8QwgAAANoAAAAPAAAA&#10;AAAAAAAAAAAAAAcCAABkcnMvZG93bnJldi54bWxQSwUGAAAAAAMAAwC3AAAA9gIAAAAA&#10;" fillcolor="#4f81bc" stroked="f"/>
                <v:rect id="Rectangle 36" o:spid="_x0000_s1041" style="position:absolute;left:2268;top:328;width:7267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" filled="f" strokecolor="#858585"/>
                <v:shape id="Text Box 37" o:spid="_x0000_s1042" type="#_x0000_t202" style="position:absolute;left:2647;top:905;width:367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7942ED" w14:textId="77777777" w:rsidR="00AA31E2" w:rsidRDefault="00AA31E2" w:rsidP="00E76E55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70%</w:t>
                        </w:r>
                      </w:p>
                      <w:p w14:paraId="160941E9" w14:textId="77777777" w:rsidR="00AA31E2" w:rsidRDefault="00AA31E2" w:rsidP="00E76E55">
                        <w:pPr>
                          <w:spacing w:before="44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60%</w:t>
                        </w:r>
                      </w:p>
                      <w:p w14:paraId="7C3249E1" w14:textId="77777777" w:rsidR="00AA31E2" w:rsidRDefault="00AA31E2" w:rsidP="00E76E55">
                        <w:pPr>
                          <w:spacing w:before="43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  <w:p w14:paraId="30492C75" w14:textId="77777777" w:rsidR="00AA31E2" w:rsidRDefault="00AA31E2" w:rsidP="00E76E55">
                        <w:pPr>
                          <w:spacing w:before="44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40%</w:t>
                        </w:r>
                      </w:p>
                      <w:p w14:paraId="023B57C1" w14:textId="77777777" w:rsidR="00AA31E2" w:rsidRDefault="00AA31E2" w:rsidP="00E76E55">
                        <w:pPr>
                          <w:spacing w:before="44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30%</w:t>
                        </w:r>
                      </w:p>
                      <w:p w14:paraId="39A23306" w14:textId="77777777" w:rsidR="00AA31E2" w:rsidRDefault="00AA31E2" w:rsidP="00E76E55">
                        <w:pPr>
                          <w:spacing w:before="43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20%</w:t>
                        </w:r>
                      </w:p>
                      <w:p w14:paraId="1E8C3198" w14:textId="77777777" w:rsidR="00AA31E2" w:rsidRDefault="00AA31E2" w:rsidP="00E76E55">
                        <w:pPr>
                          <w:spacing w:before="44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10%</w:t>
                        </w:r>
                      </w:p>
                      <w:p w14:paraId="0357587C" w14:textId="77777777" w:rsidR="00AA31E2" w:rsidRDefault="00AA31E2" w:rsidP="00E76E55">
                        <w:pPr>
                          <w:spacing w:before="44" w:line="240" w:lineRule="exact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38" o:spid="_x0000_s1043" type="#_x0000_t202" style="position:absolute;left:8878;top:1962;width:4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AB4E924" w14:textId="77777777" w:rsidR="00AA31E2" w:rsidRDefault="00AA31E2" w:rsidP="00E76E55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Ряд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9" o:spid="_x0000_s1044" type="#_x0000_t202" style="position:absolute;left:3203;top:3170;width:1407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46AE7AC" w14:textId="77777777" w:rsidR="00AA31E2" w:rsidRDefault="00AA31E2" w:rsidP="00E76E55">
                        <w:pPr>
                          <w:spacing w:line="203" w:lineRule="exact"/>
                          <w:ind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Молодые,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до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40</w:t>
                        </w:r>
                      </w:p>
                      <w:p w14:paraId="544697D6" w14:textId="77777777" w:rsidR="00AA31E2" w:rsidRDefault="00AA31E2" w:rsidP="00E76E55">
                        <w:pPr>
                          <w:spacing w:line="240" w:lineRule="exact"/>
                          <w:ind w:right="17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лет</w:t>
                        </w:r>
                      </w:p>
                    </w:txbxContent>
                  </v:textbox>
                </v:shape>
                <v:shape id="Text Box 40" o:spid="_x0000_s1045" type="#_x0000_t202" style="position:absolute;left:4929;top:3170;width:96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7F04BC9" w14:textId="77777777" w:rsidR="00AA31E2" w:rsidRDefault="00AA31E2" w:rsidP="00E76E55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от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40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до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shape>
                <v:shape id="Text Box 41" o:spid="_x0000_s1046" type="#_x0000_t202" style="position:absolute;left:6452;top:3170;width:8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EC6F114" w14:textId="77777777" w:rsidR="00AA31E2" w:rsidRDefault="00AA31E2" w:rsidP="00E76E55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старше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4FBE5B" w14:textId="77777777" w:rsidR="00E76E55" w:rsidRPr="0029713A" w:rsidRDefault="00E76E55" w:rsidP="004D3FC5">
      <w:pPr>
        <w:widowControl w:val="0"/>
        <w:autoSpaceDE w:val="0"/>
        <w:autoSpaceDN w:val="0"/>
        <w:spacing w:after="0" w:line="240" w:lineRule="auto"/>
        <w:ind w:left="828" w:right="1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3A">
        <w:rPr>
          <w:rFonts w:ascii="Times New Roman" w:eastAsia="Times New Roman" w:hAnsi="Times New Roman" w:cs="Times New Roman"/>
          <w:sz w:val="28"/>
          <w:szCs w:val="28"/>
        </w:rPr>
        <w:t xml:space="preserve">Количество мужчин в обществе составляет-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 xml:space="preserve">%, женщин –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2971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Pr="0029713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2971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71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2971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 xml:space="preserve">40 лет </w:t>
      </w:r>
      <w:r>
        <w:rPr>
          <w:rFonts w:ascii="Times New Roman" w:eastAsia="Times New Roman" w:hAnsi="Times New Roman" w:cs="Times New Roman"/>
          <w:sz w:val="28"/>
          <w:szCs w:val="28"/>
        </w:rPr>
        <w:t>273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 xml:space="preserve"> человек-13%;</w:t>
      </w:r>
    </w:p>
    <w:p w14:paraId="7B468405" w14:textId="77777777" w:rsidR="00E76E55" w:rsidRPr="0029713A" w:rsidRDefault="00E76E55" w:rsidP="004D3FC5">
      <w:pPr>
        <w:widowControl w:val="0"/>
        <w:autoSpaceDE w:val="0"/>
        <w:autoSpaceDN w:val="0"/>
        <w:spacing w:after="0" w:line="321" w:lineRule="exact"/>
        <w:ind w:left="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3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971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 xml:space="preserve">40 до 60 лет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 xml:space="preserve"> человек-</w:t>
      </w:r>
      <w:r w:rsidRPr="002971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24%;</w:t>
      </w:r>
    </w:p>
    <w:p w14:paraId="5B43A149" w14:textId="77777777" w:rsidR="00E76E55" w:rsidRPr="0029713A" w:rsidRDefault="00E76E55" w:rsidP="004D3FC5">
      <w:pPr>
        <w:widowControl w:val="0"/>
        <w:autoSpaceDE w:val="0"/>
        <w:autoSpaceDN w:val="0"/>
        <w:spacing w:after="0" w:line="322" w:lineRule="exact"/>
        <w:ind w:left="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3A">
        <w:rPr>
          <w:rFonts w:ascii="Times New Roman" w:eastAsia="Times New Roman" w:hAnsi="Times New Roman" w:cs="Times New Roman"/>
          <w:sz w:val="28"/>
          <w:szCs w:val="28"/>
        </w:rPr>
        <w:t>старше</w:t>
      </w:r>
      <w:r w:rsidRPr="0029713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2971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748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человек-</w:t>
      </w:r>
      <w:r w:rsidRPr="002971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63%.</w:t>
      </w:r>
    </w:p>
    <w:p w14:paraId="4C8F55E5" w14:textId="209626F7" w:rsidR="00E76E55" w:rsidRDefault="00E76E55" w:rsidP="004D3FC5">
      <w:pPr>
        <w:widowControl w:val="0"/>
        <w:autoSpaceDE w:val="0"/>
        <w:autoSpaceDN w:val="0"/>
        <w:spacing w:after="0" w:line="240" w:lineRule="auto"/>
        <w:ind w:left="262" w:right="4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3A">
        <w:rPr>
          <w:rFonts w:ascii="Times New Roman" w:eastAsia="Times New Roman" w:hAnsi="Times New Roman" w:cs="Times New Roman"/>
          <w:sz w:val="28"/>
          <w:szCs w:val="28"/>
        </w:rPr>
        <w:t>Работа по привлечению в организацию новых членов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ведется активно и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прирост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идет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2971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2971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9713A">
        <w:rPr>
          <w:rFonts w:ascii="Times New Roman" w:eastAsia="Times New Roman" w:hAnsi="Times New Roman" w:cs="Times New Roman"/>
          <w:sz w:val="28"/>
          <w:szCs w:val="28"/>
        </w:rPr>
        <w:t>пенсионного возраста.</w:t>
      </w:r>
    </w:p>
    <w:p w14:paraId="3B61A893" w14:textId="2C8CD6E3" w:rsidR="00773EEC" w:rsidRDefault="00773EEC" w:rsidP="004D3FC5">
      <w:pPr>
        <w:widowControl w:val="0"/>
        <w:autoSpaceDE w:val="0"/>
        <w:autoSpaceDN w:val="0"/>
        <w:spacing w:after="0" w:line="240" w:lineRule="auto"/>
        <w:ind w:left="262" w:right="4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088EE9" w14:textId="77777777" w:rsidR="00773EEC" w:rsidRDefault="00773EEC" w:rsidP="00773EEC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outlineLvl w:val="1"/>
        <w:rPr>
          <w:rFonts w:ascii="Impact" w:eastAsia="Impact" w:hAnsi="Impact" w:cs="Impact"/>
          <w:sz w:val="40"/>
          <w:szCs w:val="40"/>
        </w:rPr>
      </w:pPr>
      <w:bookmarkStart w:id="4" w:name="_Hlk118712766"/>
      <w:r>
        <w:rPr>
          <w:rFonts w:ascii="Impact" w:eastAsia="Impact" w:hAnsi="Impact" w:cs="Impact"/>
          <w:sz w:val="36"/>
          <w:szCs w:val="36"/>
        </w:rPr>
        <w:t xml:space="preserve">                       4.   </w:t>
      </w:r>
      <w:r>
        <w:rPr>
          <w:rFonts w:ascii="Impact" w:eastAsia="Impact" w:hAnsi="Impact" w:cs="Impact"/>
          <w:sz w:val="40"/>
          <w:szCs w:val="40"/>
        </w:rPr>
        <w:t>Структура организации</w:t>
      </w:r>
    </w:p>
    <w:bookmarkEnd w:id="4"/>
    <w:p w14:paraId="64EC7B86" w14:textId="0E0698AE" w:rsidR="00773EEC" w:rsidRPr="00773EEC" w:rsidRDefault="00773EEC" w:rsidP="0077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E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5923CB9C" wp14:editId="48C2D44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894965" cy="4114800"/>
            <wp:effectExtent l="0" t="0" r="635" b="0"/>
            <wp:wrapTight wrapText="bothSides">
              <wp:wrapPolygon edited="0">
                <wp:start x="0" y="0"/>
                <wp:lineTo x="0" y="21500"/>
                <wp:lineTo x="21463" y="21500"/>
                <wp:lineTo x="21463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7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01.12.2021 г. численность членов РОО ВОС составляет 2862 человека. </w:t>
      </w:r>
    </w:p>
    <w:p w14:paraId="6D5D84C2" w14:textId="264A8970" w:rsidR="00773EEC" w:rsidRDefault="00773EEC" w:rsidP="00773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EEC">
        <w:rPr>
          <w:rFonts w:ascii="Times New Roman" w:hAnsi="Times New Roman" w:cs="Times New Roman"/>
          <w:sz w:val="28"/>
          <w:szCs w:val="28"/>
        </w:rPr>
        <w:t xml:space="preserve">мае 2021 года проведена отчетно-выборная конференция, избрано правление из 7 человек и КРК 5 человек. На заседании ОП ВОС, распределены обязанности среди членов правления, утвержден план работы по выполнению решений отчетно-выборной конференции. </w:t>
      </w:r>
    </w:p>
    <w:p w14:paraId="78532A85" w14:textId="04BB5017" w:rsidR="00773EEC" w:rsidRPr="00773EEC" w:rsidRDefault="00773EEC" w:rsidP="00773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EC">
        <w:rPr>
          <w:rFonts w:ascii="Times New Roman" w:hAnsi="Times New Roman" w:cs="Times New Roman"/>
          <w:sz w:val="28"/>
          <w:szCs w:val="28"/>
        </w:rPr>
        <w:t>Утверждены Советы при ОП ВОС: по доступной среде, по работе с молодежью, по культуре, Совет ветеранов.</w:t>
      </w:r>
    </w:p>
    <w:p w14:paraId="1ED42271" w14:textId="1363F69B" w:rsidR="00773EEC" w:rsidRDefault="00773EEC" w:rsidP="00773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EC">
        <w:rPr>
          <w:rFonts w:ascii="Times New Roman" w:hAnsi="Times New Roman" w:cs="Times New Roman"/>
          <w:sz w:val="28"/>
          <w:szCs w:val="28"/>
        </w:rPr>
        <w:t>Проведены заседания всех Советов, утверждены планы работ.</w:t>
      </w:r>
    </w:p>
    <w:p w14:paraId="2C2F513B" w14:textId="77777777" w:rsidR="005A3417" w:rsidRDefault="005A3417" w:rsidP="005A3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8A46D7" wp14:editId="7B22EEC1">
                <wp:simplePos x="0" y="0"/>
                <wp:positionH relativeFrom="column">
                  <wp:posOffset>123825</wp:posOffset>
                </wp:positionH>
                <wp:positionV relativeFrom="paragraph">
                  <wp:posOffset>770890</wp:posOffset>
                </wp:positionV>
                <wp:extent cx="2619375" cy="2476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05560" w14:textId="4C258F84" w:rsidR="00AA31E2" w:rsidRPr="005A3417" w:rsidRDefault="00AA31E2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A3417">
                              <w:rPr>
                                <w:rFonts w:ascii="Monotype Corsiva" w:hAnsi="Monotype Corsiva"/>
                                <w:b/>
                                <w:bCs/>
                                <w:color w:val="FFFFFF" w:themeColor="background1"/>
                              </w:rPr>
                              <w:t>Председатель РОО ВОС - Крюкова И.А.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46D7" id="Надпись 2" o:spid="_x0000_s1047" type="#_x0000_t202" style="position:absolute;left:0;text-align:left;margin-left:9.75pt;margin-top:60.7pt;width:206.2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" filled="f" stroked="f">
                <v:textbox>
                  <w:txbxContent>
                    <w:p w14:paraId="70C05560" w14:textId="4C258F84" w:rsidR="00AA31E2" w:rsidRPr="005A3417" w:rsidRDefault="00AA31E2">
                      <w:pPr>
                        <w:rPr>
                          <w:rFonts w:ascii="Monotype Corsiva" w:hAnsi="Monotype Corsiva"/>
                          <w:b/>
                          <w:bCs/>
                          <w:color w:val="FFFFFF" w:themeColor="background1"/>
                        </w:rPr>
                      </w:pPr>
                      <w:r w:rsidRPr="005A3417">
                        <w:rPr>
                          <w:rFonts w:ascii="Monotype Corsiva" w:hAnsi="Monotype Corsiva"/>
                          <w:b/>
                          <w:bCs/>
                          <w:color w:val="FFFFFF" w:themeColor="background1"/>
                        </w:rPr>
                        <w:t>Председатель РОО ВОС - Крюкова И.А.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EEC" w:rsidRPr="00773EEC">
        <w:rPr>
          <w:rFonts w:ascii="Times New Roman" w:hAnsi="Times New Roman" w:cs="Times New Roman"/>
          <w:sz w:val="28"/>
          <w:szCs w:val="28"/>
        </w:rPr>
        <w:t>За год проведено 7 заседаний ОП ВОС, на которых рассматривались вопросы уставной деятельности, принимались различные планы, проекты, программы, в</w:t>
      </w:r>
      <w:r w:rsidR="00773EEC" w:rsidRPr="00773EEC">
        <w:rPr>
          <w:sz w:val="28"/>
          <w:szCs w:val="28"/>
        </w:rPr>
        <w:t xml:space="preserve"> </w:t>
      </w:r>
      <w:r w:rsidR="00773EEC" w:rsidRPr="00773EEC">
        <w:rPr>
          <w:rFonts w:ascii="Times New Roman" w:hAnsi="Times New Roman" w:cs="Times New Roman"/>
          <w:sz w:val="28"/>
          <w:szCs w:val="28"/>
        </w:rPr>
        <w:lastRenderedPageBreak/>
        <w:t>области реабилитации и социальной поддержки инвалидов по зрению Кемеровской РО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73EEC" w:rsidRPr="00773EEC">
        <w:rPr>
          <w:rFonts w:ascii="Times New Roman" w:hAnsi="Times New Roman" w:cs="Times New Roman"/>
          <w:sz w:val="28"/>
          <w:szCs w:val="28"/>
        </w:rPr>
        <w:t xml:space="preserve"> ВОС.</w:t>
      </w:r>
    </w:p>
    <w:p w14:paraId="4606C281" w14:textId="699FD55F" w:rsidR="00773EEC" w:rsidRPr="00773EEC" w:rsidRDefault="00773EEC" w:rsidP="005A34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EEC">
        <w:rPr>
          <w:rFonts w:ascii="Times New Roman" w:hAnsi="Times New Roman" w:cs="Times New Roman"/>
          <w:sz w:val="28"/>
          <w:szCs w:val="28"/>
        </w:rPr>
        <w:t>Председатель РОО ВОС Крюкова И.А. и чл</w:t>
      </w:r>
      <w:r w:rsidR="005A3417">
        <w:rPr>
          <w:rFonts w:ascii="Times New Roman" w:hAnsi="Times New Roman" w:cs="Times New Roman"/>
          <w:sz w:val="28"/>
          <w:szCs w:val="28"/>
        </w:rPr>
        <w:t>ены</w:t>
      </w:r>
      <w:r w:rsidRPr="00773EEC">
        <w:rPr>
          <w:rFonts w:ascii="Times New Roman" w:hAnsi="Times New Roman" w:cs="Times New Roman"/>
          <w:sz w:val="28"/>
          <w:szCs w:val="28"/>
        </w:rPr>
        <w:t xml:space="preserve"> ВОС</w:t>
      </w:r>
      <w:r w:rsidR="005A3417">
        <w:rPr>
          <w:rFonts w:ascii="Times New Roman" w:hAnsi="Times New Roman" w:cs="Times New Roman"/>
          <w:sz w:val="28"/>
          <w:szCs w:val="28"/>
        </w:rPr>
        <w:t>,</w:t>
      </w:r>
      <w:r w:rsidRPr="00773EEC">
        <w:rPr>
          <w:rFonts w:ascii="Times New Roman" w:hAnsi="Times New Roman" w:cs="Times New Roman"/>
          <w:sz w:val="28"/>
          <w:szCs w:val="28"/>
        </w:rPr>
        <w:t xml:space="preserve"> являются членами 5 областных общественных советов и комиссий: </w:t>
      </w:r>
    </w:p>
    <w:p w14:paraId="5AAF814B" w14:textId="77777777" w:rsidR="005A3417" w:rsidRDefault="00773EEC" w:rsidP="005A341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EC">
        <w:rPr>
          <w:rFonts w:ascii="Times New Roman" w:hAnsi="Times New Roman" w:cs="Times New Roman"/>
          <w:bCs/>
          <w:sz w:val="28"/>
          <w:szCs w:val="28"/>
        </w:rPr>
        <w:t xml:space="preserve">- Совет при Министерстве труда и занятости Кузбасса; </w:t>
      </w:r>
      <w:r w:rsidRPr="00773EEC">
        <w:rPr>
          <w:rFonts w:ascii="Times New Roman" w:hAnsi="Times New Roman" w:cs="Times New Roman"/>
          <w:bCs/>
          <w:sz w:val="28"/>
          <w:szCs w:val="28"/>
        </w:rPr>
        <w:tab/>
      </w:r>
    </w:p>
    <w:p w14:paraId="747104D5" w14:textId="54EE729B" w:rsidR="00773EEC" w:rsidRPr="00773EEC" w:rsidRDefault="00773EEC" w:rsidP="005A341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EC">
        <w:rPr>
          <w:rFonts w:ascii="Times New Roman" w:hAnsi="Times New Roman" w:cs="Times New Roman"/>
          <w:bCs/>
          <w:sz w:val="28"/>
          <w:szCs w:val="28"/>
        </w:rPr>
        <w:t xml:space="preserve">- Совет при ФКУ «Главное бюро МСЭ по Кемеровской области Кузбассу; </w:t>
      </w:r>
    </w:p>
    <w:p w14:paraId="2ED3662D" w14:textId="77777777" w:rsidR="00773EEC" w:rsidRPr="00773EEC" w:rsidRDefault="00773EEC" w:rsidP="005A341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EC">
        <w:rPr>
          <w:rFonts w:ascii="Times New Roman" w:hAnsi="Times New Roman" w:cs="Times New Roman"/>
          <w:bCs/>
          <w:sz w:val="28"/>
          <w:szCs w:val="28"/>
        </w:rPr>
        <w:t xml:space="preserve">- Совет при Министерстве социальной защиты населения Кузбасса; </w:t>
      </w:r>
    </w:p>
    <w:p w14:paraId="7F039D7E" w14:textId="77777777" w:rsidR="00773EEC" w:rsidRPr="00773EEC" w:rsidRDefault="00773EEC" w:rsidP="005A341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EC">
        <w:rPr>
          <w:rFonts w:ascii="Times New Roman" w:hAnsi="Times New Roman" w:cs="Times New Roman"/>
          <w:bCs/>
          <w:sz w:val="28"/>
          <w:szCs w:val="28"/>
        </w:rPr>
        <w:t>- По независимой оценке качества условий оказания социальных услуг.</w:t>
      </w:r>
    </w:p>
    <w:p w14:paraId="48BDE01C" w14:textId="77777777" w:rsidR="00773EEC" w:rsidRPr="00773EEC" w:rsidRDefault="00773EEC" w:rsidP="005A341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EC">
        <w:rPr>
          <w:rFonts w:ascii="Times New Roman" w:hAnsi="Times New Roman" w:cs="Times New Roman"/>
          <w:bCs/>
          <w:sz w:val="28"/>
          <w:szCs w:val="28"/>
        </w:rPr>
        <w:t>- Комиссия при Администрации КО-Кузбасса по обследованию жилых помещений инвалидов и общего имущества в многоквартирных домах, в которых проживают инвалиды, входящие в состав государственного жилищного фонда КО.</w:t>
      </w:r>
    </w:p>
    <w:p w14:paraId="374B7D65" w14:textId="77777777" w:rsidR="00773EEC" w:rsidRPr="00773EEC" w:rsidRDefault="00773EEC" w:rsidP="005A3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EC">
        <w:rPr>
          <w:rFonts w:ascii="Times New Roman" w:hAnsi="Times New Roman" w:cs="Times New Roman"/>
          <w:sz w:val="28"/>
          <w:szCs w:val="28"/>
        </w:rPr>
        <w:t xml:space="preserve">Правление РОО ВОС и бюро местных организаций активно взаимодействуют с органами государственной власти Кемеровской области и органами местного самоуправления различных уровней по вопросам, касающимся деятельности КОО ВОС, МО ВОС и хозяйственных обществ ВОС. </w:t>
      </w:r>
    </w:p>
    <w:p w14:paraId="661662C2" w14:textId="77777777" w:rsidR="00773EEC" w:rsidRPr="00773EEC" w:rsidRDefault="00773EEC" w:rsidP="005A3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EC">
        <w:rPr>
          <w:rFonts w:ascii="Times New Roman" w:hAnsi="Times New Roman" w:cs="Times New Roman"/>
          <w:sz w:val="28"/>
          <w:szCs w:val="28"/>
        </w:rPr>
        <w:t xml:space="preserve">В 2021 году с Администрациями городов и различными структурами   заключались соглашения о социальном партнерстве (на оплату коммунальных услуг, услуг связи и др. проведение мероприятий, походы в театр и др.) </w:t>
      </w:r>
    </w:p>
    <w:p w14:paraId="03D788DE" w14:textId="77777777" w:rsidR="00773EEC" w:rsidRPr="00773EEC" w:rsidRDefault="00773EEC" w:rsidP="005A3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EC">
        <w:rPr>
          <w:rFonts w:ascii="Times New Roman" w:hAnsi="Times New Roman" w:cs="Times New Roman"/>
          <w:sz w:val="28"/>
          <w:szCs w:val="28"/>
        </w:rPr>
        <w:t xml:space="preserve">В 2021 году (и ежегодно) администрацией области выделено 400 </w:t>
      </w:r>
      <w:proofErr w:type="spellStart"/>
      <w:r w:rsidRPr="00773EEC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773EEC">
        <w:rPr>
          <w:rFonts w:ascii="Times New Roman" w:hAnsi="Times New Roman" w:cs="Times New Roman"/>
          <w:sz w:val="28"/>
          <w:szCs w:val="28"/>
        </w:rPr>
        <w:t>.  угля для предприятий ВОС.</w:t>
      </w:r>
    </w:p>
    <w:p w14:paraId="7EAA5EB2" w14:textId="31980DD6" w:rsidR="00773EEC" w:rsidRPr="00773EEC" w:rsidRDefault="00773EEC" w:rsidP="005A3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EC">
        <w:rPr>
          <w:rFonts w:ascii="Times New Roman" w:hAnsi="Times New Roman" w:cs="Times New Roman"/>
          <w:sz w:val="28"/>
          <w:szCs w:val="28"/>
        </w:rPr>
        <w:t>Кемеровская областная организация ВОС входит в реестр поставщико</w:t>
      </w:r>
      <w:r w:rsidR="005A3417">
        <w:rPr>
          <w:rFonts w:ascii="Times New Roman" w:hAnsi="Times New Roman" w:cs="Times New Roman"/>
          <w:sz w:val="28"/>
          <w:szCs w:val="28"/>
        </w:rPr>
        <w:t>в</w:t>
      </w:r>
      <w:r w:rsidRPr="00773EEC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5A3417">
        <w:rPr>
          <w:rFonts w:ascii="Times New Roman" w:hAnsi="Times New Roman" w:cs="Times New Roman"/>
          <w:sz w:val="28"/>
          <w:szCs w:val="28"/>
        </w:rPr>
        <w:t>-</w:t>
      </w:r>
      <w:r w:rsidRPr="00773EEC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организаций.</w:t>
      </w:r>
    </w:p>
    <w:p w14:paraId="68FFDFC0" w14:textId="77777777" w:rsidR="00773EEC" w:rsidRPr="00773EEC" w:rsidRDefault="00773EEC" w:rsidP="00773EEC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Председатель: Крюкова Ирина Анатольевна</w:t>
      </w:r>
    </w:p>
    <w:p w14:paraId="3B37CA27" w14:textId="77777777" w:rsidR="00773EEC" w:rsidRPr="00773EEC" w:rsidRDefault="00773EEC" w:rsidP="005A3417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организационно-массовой и социальной работы: </w:t>
      </w:r>
      <w:proofErr w:type="spellStart"/>
      <w:r w:rsidRPr="0077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Корыткина</w:t>
      </w:r>
      <w:proofErr w:type="spellEnd"/>
      <w:r w:rsidRPr="0077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Анатольевна,</w:t>
      </w:r>
    </w:p>
    <w:p w14:paraId="6653083E" w14:textId="77777777" w:rsidR="00773EEC" w:rsidRPr="00773EEC" w:rsidRDefault="00773EEC" w:rsidP="005A34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73EEC">
        <w:rPr>
          <w:rFonts w:ascii="Times New Roman" w:hAnsi="Times New Roman" w:cs="Times New Roman"/>
          <w:color w:val="000000"/>
          <w:sz w:val="28"/>
          <w:szCs w:val="28"/>
        </w:rPr>
        <w:t xml:space="preserve">Главный бухгалтер: </w:t>
      </w:r>
      <w:proofErr w:type="spellStart"/>
      <w:r w:rsidRPr="00773EEC">
        <w:rPr>
          <w:rFonts w:ascii="Times New Roman" w:hAnsi="Times New Roman" w:cs="Times New Roman"/>
          <w:color w:val="000000"/>
          <w:sz w:val="28"/>
          <w:szCs w:val="28"/>
        </w:rPr>
        <w:t>Мазяркина</w:t>
      </w:r>
      <w:proofErr w:type="spellEnd"/>
      <w:r w:rsidRPr="00773EEC">
        <w:rPr>
          <w:rFonts w:ascii="Times New Roman" w:hAnsi="Times New Roman" w:cs="Times New Roman"/>
          <w:color w:val="000000"/>
          <w:sz w:val="28"/>
          <w:szCs w:val="28"/>
        </w:rPr>
        <w:t xml:space="preserve"> Марина Анатольевна</w:t>
      </w:r>
    </w:p>
    <w:p w14:paraId="1A7016B5" w14:textId="77777777" w:rsidR="00773EEC" w:rsidRPr="00773EEC" w:rsidRDefault="00773EEC" w:rsidP="005A3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EEC">
        <w:rPr>
          <w:rFonts w:ascii="Times New Roman" w:hAnsi="Times New Roman" w:cs="Times New Roman"/>
          <w:color w:val="000000"/>
          <w:sz w:val="28"/>
          <w:szCs w:val="28"/>
        </w:rPr>
        <w:t>Начальник хозяйственного отдела: Зайцева Наталья Ивановна</w:t>
      </w:r>
    </w:p>
    <w:p w14:paraId="5CFF196C" w14:textId="77777777" w:rsidR="00773EEC" w:rsidRDefault="00773EEC" w:rsidP="00675809">
      <w:pPr>
        <w:widowControl w:val="0"/>
        <w:autoSpaceDE w:val="0"/>
        <w:autoSpaceDN w:val="0"/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9D45F8" w14:textId="77777777" w:rsidR="00CA5211" w:rsidRDefault="00CA5211" w:rsidP="00675809">
      <w:pPr>
        <w:widowControl w:val="0"/>
        <w:autoSpaceDE w:val="0"/>
        <w:autoSpaceDN w:val="0"/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162D00" w14:textId="37EEA98B" w:rsidR="00CA5211" w:rsidRDefault="00CA5211" w:rsidP="00CA5211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jc w:val="center"/>
        <w:outlineLvl w:val="1"/>
        <w:rPr>
          <w:rFonts w:ascii="Impact" w:eastAsia="Impact" w:hAnsi="Impact" w:cs="Impact"/>
          <w:sz w:val="40"/>
          <w:szCs w:val="40"/>
        </w:rPr>
      </w:pPr>
      <w:bookmarkStart w:id="5" w:name="_Hlk118713160"/>
      <w:r>
        <w:rPr>
          <w:rFonts w:ascii="Impact" w:eastAsia="Impact" w:hAnsi="Impact" w:cs="Impact"/>
          <w:sz w:val="36"/>
          <w:szCs w:val="36"/>
        </w:rPr>
        <w:t xml:space="preserve">5.   </w:t>
      </w:r>
      <w:r>
        <w:rPr>
          <w:rFonts w:ascii="Impact" w:eastAsia="Impact" w:hAnsi="Impact" w:cs="Impact"/>
          <w:sz w:val="40"/>
          <w:szCs w:val="40"/>
        </w:rPr>
        <w:t>Социальные партнеры, доступность информационной среды</w:t>
      </w:r>
    </w:p>
    <w:bookmarkEnd w:id="5"/>
    <w:p w14:paraId="59EAFF8E" w14:textId="77777777" w:rsidR="00CA5211" w:rsidRDefault="00CA5211" w:rsidP="008E790A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jc w:val="both"/>
        <w:outlineLvl w:val="1"/>
        <w:rPr>
          <w:rFonts w:ascii="Impact" w:eastAsia="Impact" w:hAnsi="Impact" w:cs="Impact"/>
          <w:sz w:val="40"/>
          <w:szCs w:val="40"/>
        </w:rPr>
      </w:pPr>
    </w:p>
    <w:p w14:paraId="43A4E015" w14:textId="62C957ED" w:rsidR="00CA5211" w:rsidRPr="00CA5211" w:rsidRDefault="00CA5211" w:rsidP="008E79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11">
        <w:rPr>
          <w:rFonts w:ascii="Times New Roman" w:eastAsia="Times New Roman" w:hAnsi="Times New Roman" w:cs="Times New Roman"/>
          <w:b/>
          <w:sz w:val="28"/>
          <w:szCs w:val="28"/>
        </w:rPr>
        <w:t>Социальное</w:t>
      </w:r>
      <w:r w:rsidRPr="00CA521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b/>
          <w:sz w:val="28"/>
          <w:szCs w:val="28"/>
        </w:rPr>
        <w:t>партнерство</w:t>
      </w:r>
      <w:r w:rsidRPr="00CA521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A521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открытости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ВОС,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друзей,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говорит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A52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A521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CA5211">
        <w:rPr>
          <w:rFonts w:ascii="Times New Roman" w:eastAsia="Times New Roman" w:hAnsi="Times New Roman" w:cs="Times New Roman"/>
          <w:sz w:val="28"/>
          <w:szCs w:val="28"/>
        </w:rPr>
        <w:t xml:space="preserve"> доверяют.</w:t>
      </w:r>
    </w:p>
    <w:p w14:paraId="53C0A5B8" w14:textId="716ADB79" w:rsidR="00CA5211" w:rsidRPr="00732ADD" w:rsidRDefault="00CA5211" w:rsidP="0073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социальные партнеры, помогающие нам реализовывать мероприятия по реабилитации и </w:t>
      </w:r>
      <w:proofErr w:type="spellStart"/>
      <w:r w:rsidRPr="00CA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CA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 по зрению:</w:t>
      </w:r>
    </w:p>
    <w:tbl>
      <w:tblPr>
        <w:tblW w:w="81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90"/>
        <w:gridCol w:w="5670"/>
      </w:tblGrid>
      <w:tr w:rsidR="00CA5211" w:rsidRPr="00CA5211" w14:paraId="076BEB5C" w14:textId="77777777" w:rsidTr="00AA31E2">
        <w:tc>
          <w:tcPr>
            <w:tcW w:w="0" w:type="auto"/>
            <w:vMerge w:val="restart"/>
            <w:vAlign w:val="center"/>
            <w:hideMark/>
          </w:tcPr>
          <w:p w14:paraId="20A2610F" w14:textId="77777777" w:rsidR="00CA5211" w:rsidRPr="00CA5211" w:rsidRDefault="00CA5211" w:rsidP="00CA521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CA5211">
              <w:rPr>
                <w:rFonts w:ascii="Roboto" w:eastAsia="Times New Roman" w:hAnsi="Roboto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E5B100" wp14:editId="597C64D7">
                  <wp:extent cx="1381125" cy="581025"/>
                  <wp:effectExtent l="0" t="0" r="9525" b="9525"/>
                  <wp:docPr id="36" name="Рисунок 36" descr="bibliote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ibliote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722E6E" w14:textId="77777777" w:rsidR="00CA5211" w:rsidRPr="00CA5211" w:rsidRDefault="00CA5211" w:rsidP="00CA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казённое учреждение культуры «Специальная библиотека Кузбасса для незрячих и слабовидящих»</w:t>
            </w:r>
          </w:p>
        </w:tc>
      </w:tr>
      <w:tr w:rsidR="00CA5211" w:rsidRPr="00CA5211" w14:paraId="2664F6CF" w14:textId="77777777" w:rsidTr="00AA31E2">
        <w:tc>
          <w:tcPr>
            <w:tcW w:w="0" w:type="auto"/>
            <w:vMerge/>
            <w:vAlign w:val="center"/>
            <w:hideMark/>
          </w:tcPr>
          <w:p w14:paraId="5230E124" w14:textId="77777777" w:rsidR="00CA5211" w:rsidRPr="00CA5211" w:rsidRDefault="00CA5211" w:rsidP="00CA521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3A0F2D" w14:textId="62A05865" w:rsidR="00CA5211" w:rsidRPr="00CA5211" w:rsidRDefault="00732ADD" w:rsidP="00CA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732ADD">
                <w:rPr>
                  <w:rStyle w:val="a4"/>
                  <w:rFonts w:ascii="Times New Roman" w:eastAsia="Times New Roman" w:hAnsi="Times New Roman" w:cs="Times New Roman"/>
                  <w:color w:val="538135" w:themeColor="accent6" w:themeShade="BF"/>
                  <w:sz w:val="24"/>
                  <w:szCs w:val="24"/>
                  <w:lang w:eastAsia="ru-RU"/>
                </w:rPr>
                <w:t>http://www.kemosb.ru/</w:t>
              </w:r>
            </w:hyperlink>
            <w:r w:rsidR="00CA5211" w:rsidRPr="00732ADD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 </w:t>
            </w:r>
          </w:p>
        </w:tc>
      </w:tr>
    </w:tbl>
    <w:p w14:paraId="0A5D254A" w14:textId="6A8A08FE" w:rsidR="00CA5211" w:rsidRPr="00CA5211" w:rsidRDefault="00CA5211" w:rsidP="00CA521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10"/>
        <w:gridCol w:w="5850"/>
      </w:tblGrid>
      <w:tr w:rsidR="00CA5211" w:rsidRPr="00CA5211" w14:paraId="136DEC86" w14:textId="77777777" w:rsidTr="00AA31E2">
        <w:tc>
          <w:tcPr>
            <w:tcW w:w="0" w:type="auto"/>
            <w:vMerge w:val="restart"/>
            <w:vAlign w:val="center"/>
            <w:hideMark/>
          </w:tcPr>
          <w:p w14:paraId="326C434D" w14:textId="77777777" w:rsidR="00CA5211" w:rsidRPr="00CA5211" w:rsidRDefault="00CA5211" w:rsidP="00CA521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CA5211">
              <w:rPr>
                <w:rFonts w:ascii="Roboto" w:eastAsia="Times New Roman" w:hAnsi="Roboto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CCE31E7" wp14:editId="73595F53">
                  <wp:extent cx="857250" cy="742950"/>
                  <wp:effectExtent l="0" t="0" r="0" b="0"/>
                  <wp:docPr id="38" name="Рисунок 38" descr="volc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volc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5EBC62" w14:textId="77777777" w:rsidR="00CA5211" w:rsidRPr="00CA5211" w:rsidRDefault="00CA5211" w:rsidP="00CA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Крестьянское хозяйство Волков А.П.</w:t>
            </w:r>
          </w:p>
        </w:tc>
      </w:tr>
      <w:tr w:rsidR="00CA5211" w:rsidRPr="00CA5211" w14:paraId="244C974D" w14:textId="77777777" w:rsidTr="00AA31E2">
        <w:tc>
          <w:tcPr>
            <w:tcW w:w="0" w:type="auto"/>
            <w:vMerge/>
            <w:vAlign w:val="center"/>
            <w:hideMark/>
          </w:tcPr>
          <w:p w14:paraId="7B1779F6" w14:textId="77777777" w:rsidR="00CA5211" w:rsidRPr="00CA5211" w:rsidRDefault="00CA5211" w:rsidP="00CA521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AED5CA" w14:textId="77777777" w:rsidR="00CA5211" w:rsidRPr="00CA5211" w:rsidRDefault="00CA5211" w:rsidP="00CA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9" w:history="1">
              <w:r w:rsidRPr="00CA5211">
                <w:rPr>
                  <w:rFonts w:ascii="Times New Roman" w:eastAsia="Times New Roman" w:hAnsi="Times New Roman" w:cs="Times New Roman"/>
                  <w:color w:val="318118"/>
                  <w:sz w:val="24"/>
                  <w:szCs w:val="24"/>
                  <w:u w:val="single"/>
                  <w:lang w:eastAsia="ru-RU"/>
                </w:rPr>
                <w:t>http://volcov42.ru/</w:t>
              </w:r>
            </w:hyperlink>
            <w:r w:rsidRPr="00CA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955348C" w14:textId="77777777" w:rsidR="00CA5211" w:rsidRPr="00CA5211" w:rsidRDefault="00732ADD" w:rsidP="00CA521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32AE5A9">
          <v:rect id="_x0000_i1028" style="width:0;height:0" o:hralign="center" o:hrstd="t" o:hrnoshade="t" o:hr="t" fillcolor="black" stroked="f"/>
        </w:pict>
      </w:r>
    </w:p>
    <w:tbl>
      <w:tblPr>
        <w:tblW w:w="81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30"/>
        <w:gridCol w:w="6045"/>
      </w:tblGrid>
      <w:tr w:rsidR="00CA5211" w:rsidRPr="00CA5211" w14:paraId="7F8309E1" w14:textId="77777777" w:rsidTr="00AA31E2">
        <w:tc>
          <w:tcPr>
            <w:tcW w:w="0" w:type="auto"/>
            <w:vMerge w:val="restart"/>
            <w:vAlign w:val="center"/>
            <w:hideMark/>
          </w:tcPr>
          <w:p w14:paraId="44CDB4F4" w14:textId="77777777" w:rsidR="00CA5211" w:rsidRPr="00CA5211" w:rsidRDefault="00CA5211" w:rsidP="00CA521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CA5211">
              <w:rPr>
                <w:rFonts w:ascii="Roboto" w:eastAsia="Times New Roman" w:hAnsi="Roboto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57ACD8" wp14:editId="4B605B7B">
                  <wp:extent cx="1152525" cy="981075"/>
                  <wp:effectExtent l="0" t="0" r="9525" b="9525"/>
                  <wp:docPr id="35" name="Рисунок 35" descr="kemti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emti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A3C32B" w14:textId="7376ACF2" w:rsidR="00CA5211" w:rsidRPr="00CA5211" w:rsidRDefault="00CA5211" w:rsidP="00CA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 «Кемеровский техникум индустрии питания и сферы услуг» (ГПОУ </w:t>
            </w:r>
            <w:proofErr w:type="spellStart"/>
            <w:r w:rsidRPr="00CA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КемТИПиСУ</w:t>
            </w:r>
            <w:proofErr w:type="spellEnd"/>
            <w:r w:rsidRPr="00CA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5211" w:rsidRPr="00CA5211" w14:paraId="7C2A1523" w14:textId="77777777" w:rsidTr="00AA31E2">
        <w:tc>
          <w:tcPr>
            <w:tcW w:w="0" w:type="auto"/>
            <w:vMerge/>
            <w:vAlign w:val="center"/>
            <w:hideMark/>
          </w:tcPr>
          <w:p w14:paraId="611F04F5" w14:textId="77777777" w:rsidR="00CA5211" w:rsidRPr="00CA5211" w:rsidRDefault="00CA5211" w:rsidP="00CA521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0E0D88" w14:textId="77777777" w:rsidR="00CA5211" w:rsidRPr="00CA5211" w:rsidRDefault="00732ADD" w:rsidP="00CA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CA5211" w:rsidRPr="00CA5211">
                <w:rPr>
                  <w:rFonts w:ascii="Times New Roman" w:eastAsia="Times New Roman" w:hAnsi="Times New Roman" w:cs="Times New Roman"/>
                  <w:color w:val="318118"/>
                  <w:sz w:val="24"/>
                  <w:szCs w:val="24"/>
                  <w:u w:val="single"/>
                  <w:lang w:eastAsia="ru-RU"/>
                </w:rPr>
                <w:t>https://www.42tip.ru/</w:t>
              </w:r>
            </w:hyperlink>
            <w:r w:rsidR="00CA5211" w:rsidRPr="00CA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579CDEE" w14:textId="77777777" w:rsidR="00CA5211" w:rsidRPr="00CA5211" w:rsidRDefault="00732ADD" w:rsidP="00CA521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FB951CB">
          <v:rect id="_x0000_i1029" style="width:0;height:0" o:hralign="center" o:hrstd="t" o:hrnoshade="t" o:hr="t" fillcolor="black" stroked="f"/>
        </w:pict>
      </w:r>
    </w:p>
    <w:tbl>
      <w:tblPr>
        <w:tblW w:w="819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90"/>
        <w:gridCol w:w="6300"/>
      </w:tblGrid>
      <w:tr w:rsidR="008E790A" w:rsidRPr="00CA5211" w14:paraId="41ED4C4A" w14:textId="77777777" w:rsidTr="00AA31E2">
        <w:tc>
          <w:tcPr>
            <w:tcW w:w="0" w:type="auto"/>
            <w:vMerge w:val="restart"/>
            <w:vAlign w:val="center"/>
            <w:hideMark/>
          </w:tcPr>
          <w:p w14:paraId="5CDE2B28" w14:textId="77777777" w:rsidR="00CA5211" w:rsidRPr="00CA5211" w:rsidRDefault="00CA5211" w:rsidP="00CA521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CA5211">
              <w:rPr>
                <w:rFonts w:ascii="Roboto" w:eastAsia="Times New Roman" w:hAnsi="Roboto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EB02F1" wp14:editId="6A0B742A">
                  <wp:extent cx="1000125" cy="771525"/>
                  <wp:effectExtent l="0" t="0" r="9525" b="9525"/>
                  <wp:docPr id="37" name="Рисунок 37" descr="fed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eds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2A7592" w14:textId="77777777" w:rsidR="00CA5211" w:rsidRPr="00CA5211" w:rsidRDefault="00CA5211" w:rsidP="00CA5211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общественная физкультурно-спортивная организация «Федерация спорта слепых»</w:t>
            </w:r>
          </w:p>
        </w:tc>
      </w:tr>
      <w:tr w:rsidR="008E790A" w:rsidRPr="00CA5211" w14:paraId="2F52CB67" w14:textId="77777777" w:rsidTr="00AA31E2">
        <w:tc>
          <w:tcPr>
            <w:tcW w:w="0" w:type="auto"/>
            <w:vMerge/>
            <w:vAlign w:val="center"/>
            <w:hideMark/>
          </w:tcPr>
          <w:p w14:paraId="47947C16" w14:textId="77777777" w:rsidR="00CA5211" w:rsidRPr="00CA5211" w:rsidRDefault="00CA5211" w:rsidP="00CA521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694397" w14:textId="77777777" w:rsidR="00CA5211" w:rsidRPr="00CA5211" w:rsidRDefault="00732ADD" w:rsidP="00CA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CA5211" w:rsidRPr="00CA5211">
                <w:rPr>
                  <w:rFonts w:ascii="Times New Roman" w:eastAsia="Times New Roman" w:hAnsi="Times New Roman" w:cs="Times New Roman"/>
                  <w:color w:val="318118"/>
                  <w:sz w:val="24"/>
                  <w:szCs w:val="24"/>
                  <w:u w:val="single"/>
                  <w:lang w:eastAsia="ru-RU"/>
                </w:rPr>
                <w:t>Посмотреть описание на нашем сайте</w:t>
              </w:r>
            </w:hyperlink>
            <w:r w:rsidR="00CA5211" w:rsidRPr="00CA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4" w:history="1">
              <w:r w:rsidR="00CA5211" w:rsidRPr="00CA5211">
                <w:rPr>
                  <w:rFonts w:ascii="Times New Roman" w:eastAsia="Times New Roman" w:hAnsi="Times New Roman" w:cs="Times New Roman"/>
                  <w:color w:val="318118"/>
                  <w:sz w:val="24"/>
                  <w:szCs w:val="24"/>
                  <w:u w:val="single"/>
                  <w:lang w:eastAsia="ru-RU"/>
                </w:rPr>
                <w:t>http://fss.org.ru/</w:t>
              </w:r>
            </w:hyperlink>
          </w:p>
        </w:tc>
      </w:tr>
    </w:tbl>
    <w:p w14:paraId="6E57AA51" w14:textId="77777777" w:rsidR="00CA5211" w:rsidRDefault="00732ADD" w:rsidP="00CA5211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383CAF0">
          <v:rect id="_x0000_i1030" style="width:0;height:0" o:hralign="center" o:bullet="t" o:hrstd="t" o:hrnoshade="t" o:hr="t" fillcolor="black" stroked="f"/>
        </w:pict>
      </w:r>
      <w:r w:rsidR="00CA5211" w:rsidRPr="00CA5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 «Общеобразовательная школа № 20»</w:t>
      </w:r>
    </w:p>
    <w:p w14:paraId="27C97406" w14:textId="4DC08914" w:rsidR="00CA5211" w:rsidRPr="00CA5211" w:rsidRDefault="00732ADD" w:rsidP="00CA5211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CA5211" w:rsidRPr="00CA5211">
          <w:rPr>
            <w:rFonts w:ascii="Times New Roman" w:eastAsia="Times New Roman" w:hAnsi="Times New Roman" w:cs="Times New Roman"/>
            <w:color w:val="318118"/>
            <w:sz w:val="24"/>
            <w:szCs w:val="24"/>
            <w:u w:val="single"/>
            <w:lang w:eastAsia="ru-RU"/>
          </w:rPr>
          <w:t>http://sh20.ucoz.net/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20D2C22">
          <v:rect id="_x0000_i1031" style="width:0;height:0" o:hralign="center" o:hrstd="t" o:hrnoshade="t" o:hr="t" fillcolor="black" stroked="f"/>
        </w:pict>
      </w:r>
    </w:p>
    <w:p w14:paraId="7674DAA6" w14:textId="77777777" w:rsidR="00CA5211" w:rsidRPr="00CA5211" w:rsidRDefault="00CA5211" w:rsidP="00CA5211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 «Специальная школа №106» город Новокузнецк</w:t>
      </w:r>
    </w:p>
    <w:p w14:paraId="044C918C" w14:textId="67EEDFDC" w:rsidR="00CA5211" w:rsidRPr="00CA5211" w:rsidRDefault="00732ADD" w:rsidP="00CA5211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CA5211" w:rsidRPr="00CA5211">
          <w:rPr>
            <w:rFonts w:ascii="Times New Roman" w:eastAsia="Times New Roman" w:hAnsi="Times New Roman" w:cs="Times New Roman"/>
            <w:color w:val="318118"/>
            <w:sz w:val="24"/>
            <w:szCs w:val="24"/>
            <w:u w:val="single"/>
            <w:lang w:eastAsia="ru-RU"/>
          </w:rPr>
          <w:t>http://sho106.ucoz.net/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62F11D">
          <v:rect id="_x0000_i1032" style="width:0;height:0" o:hralign="center" o:hrstd="t" o:hrnoshade="t" o:hr="t" fillcolor="black" stroked="f"/>
        </w:pict>
      </w:r>
    </w:p>
    <w:p w14:paraId="08784E4D" w14:textId="77777777" w:rsidR="00CA5211" w:rsidRPr="00CA5211" w:rsidRDefault="00CA5211" w:rsidP="00CA5211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 «Средняя общеобразовательная школа-интернат №23»</w:t>
      </w:r>
    </w:p>
    <w:p w14:paraId="0A609A6C" w14:textId="77777777" w:rsidR="00CA5211" w:rsidRPr="00CA5211" w:rsidRDefault="00732ADD" w:rsidP="00CA5211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CA5211" w:rsidRPr="00CA5211">
          <w:rPr>
            <w:rFonts w:ascii="Times New Roman" w:eastAsia="Times New Roman" w:hAnsi="Times New Roman" w:cs="Times New Roman"/>
            <w:color w:val="318118"/>
            <w:sz w:val="24"/>
            <w:szCs w:val="24"/>
            <w:u w:val="single"/>
            <w:lang w:eastAsia="ru-RU"/>
          </w:rPr>
          <w:t>http://shkola-int23.ucoz.ru/</w:t>
        </w:r>
      </w:hyperlink>
    </w:p>
    <w:p w14:paraId="3710C86C" w14:textId="77777777" w:rsidR="00CA5211" w:rsidRPr="00CA5211" w:rsidRDefault="00CA5211" w:rsidP="00CA5211">
      <w:pPr>
        <w:rPr>
          <w:sz w:val="40"/>
          <w:szCs w:val="40"/>
        </w:rPr>
      </w:pPr>
    </w:p>
    <w:p w14:paraId="14C14A13" w14:textId="2CDDF973" w:rsidR="008E790A" w:rsidRDefault="008E790A" w:rsidP="008E790A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jc w:val="center"/>
        <w:outlineLvl w:val="1"/>
        <w:rPr>
          <w:rFonts w:ascii="Impact" w:eastAsia="Impact" w:hAnsi="Impact" w:cs="Impact"/>
          <w:sz w:val="40"/>
          <w:szCs w:val="40"/>
        </w:rPr>
      </w:pPr>
      <w:bookmarkStart w:id="6" w:name="_Hlk118713594"/>
      <w:r>
        <w:rPr>
          <w:rFonts w:ascii="Impact" w:eastAsia="Impact" w:hAnsi="Impact" w:cs="Impact"/>
          <w:sz w:val="36"/>
          <w:szCs w:val="36"/>
        </w:rPr>
        <w:t xml:space="preserve">6.   </w:t>
      </w:r>
      <w:r>
        <w:rPr>
          <w:rFonts w:ascii="Impact" w:eastAsia="Impact" w:hAnsi="Impact" w:cs="Impact"/>
          <w:sz w:val="40"/>
          <w:szCs w:val="40"/>
        </w:rPr>
        <w:t>Финансовая часть</w:t>
      </w:r>
    </w:p>
    <w:bookmarkEnd w:id="6"/>
    <w:p w14:paraId="41C8491F" w14:textId="77777777" w:rsidR="008E790A" w:rsidRPr="008E790A" w:rsidRDefault="008E790A" w:rsidP="008E79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E73041" w14:textId="77777777" w:rsidR="008E790A" w:rsidRPr="008E790A" w:rsidRDefault="008E790A" w:rsidP="00B1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 xml:space="preserve">         Проанализировав фактическое поступление и расходование спонсорских</w:t>
      </w:r>
      <w:r w:rsidRPr="008E7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90A">
        <w:rPr>
          <w:rFonts w:ascii="Times New Roman" w:hAnsi="Times New Roman" w:cs="Times New Roman"/>
          <w:sz w:val="28"/>
          <w:szCs w:val="28"/>
        </w:rPr>
        <w:t>средств за 2021г.</w:t>
      </w:r>
      <w:r w:rsidRPr="008E7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90A">
        <w:rPr>
          <w:rFonts w:ascii="Times New Roman" w:hAnsi="Times New Roman" w:cs="Times New Roman"/>
          <w:sz w:val="28"/>
          <w:szCs w:val="28"/>
        </w:rPr>
        <w:t>видно, что местными организациями и областной организацией привлечено спонсорских и благотворительных средств в сумме</w:t>
      </w:r>
      <w:r w:rsidRPr="008E7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90A">
        <w:rPr>
          <w:rFonts w:ascii="Times New Roman" w:hAnsi="Times New Roman" w:cs="Times New Roman"/>
          <w:sz w:val="28"/>
          <w:szCs w:val="28"/>
        </w:rPr>
        <w:t>175,3</w:t>
      </w:r>
      <w:r w:rsidRPr="008E79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>.</w:t>
      </w:r>
      <w:r w:rsidRPr="008E79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E790A">
        <w:rPr>
          <w:rFonts w:ascii="Times New Roman" w:hAnsi="Times New Roman" w:cs="Times New Roman"/>
          <w:sz w:val="28"/>
          <w:szCs w:val="28"/>
        </w:rPr>
        <w:t xml:space="preserve">получены субсидии из областного и местных бюджетов в сумме 1284,12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 xml:space="preserve">., также </w:t>
      </w:r>
      <w:r w:rsidRPr="008E790A">
        <w:rPr>
          <w:rFonts w:ascii="Times New Roman" w:hAnsi="Times New Roman" w:cs="Times New Roman"/>
          <w:sz w:val="28"/>
          <w:szCs w:val="28"/>
        </w:rPr>
        <w:lastRenderedPageBreak/>
        <w:t xml:space="preserve">получены субсидии из федерального бюджета и гранты в сумме 1483,28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 xml:space="preserve">., итого полученная сумма составляет: 2942,7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7CA32823" w14:textId="77777777" w:rsidR="00B10402" w:rsidRDefault="008E790A" w:rsidP="00B10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 xml:space="preserve">Полученные средства были использованы на следующие цели: </w:t>
      </w:r>
    </w:p>
    <w:p w14:paraId="53861E39" w14:textId="0827DF03" w:rsidR="008E790A" w:rsidRPr="008E790A" w:rsidRDefault="008E790A" w:rsidP="00B10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 xml:space="preserve">- вознаграждение и отчисления в бюджетные и внебюджетные фонды за проведение реабилитационных мероприятий – 1347,58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 xml:space="preserve">.,  </w:t>
      </w:r>
    </w:p>
    <w:p w14:paraId="5B424766" w14:textId="77777777" w:rsidR="008E790A" w:rsidRPr="008E790A" w:rsidRDefault="008E790A" w:rsidP="00B1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 xml:space="preserve">          - приобретение спортивного инвентаря (теннисный стол и бильярдный стол), приобретение орг. техники – 196,7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B9F3F7" w14:textId="77777777" w:rsidR="008E790A" w:rsidRPr="008E790A" w:rsidRDefault="008E790A" w:rsidP="00B1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тифлосредства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 xml:space="preserve"> – 16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>.</w:t>
      </w:r>
    </w:p>
    <w:p w14:paraId="30D11164" w14:textId="77777777" w:rsidR="008E790A" w:rsidRPr="008E790A" w:rsidRDefault="008E790A" w:rsidP="00B1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 xml:space="preserve">          - также были произведены расходы из средств Государственная субсидия по постановлению Правительства РФ от 07.09.2021 № 1513 по замене окон, дверей, приобретение офисной мебели, проведение ремонта в зданиях РО ВОС: в ДК ВОС и в здании Правления – 665,18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>.</w:t>
      </w:r>
    </w:p>
    <w:p w14:paraId="5F94E7D1" w14:textId="7AD05B1F" w:rsidR="008E790A" w:rsidRPr="008E790A" w:rsidRDefault="008E790A" w:rsidP="00B1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 xml:space="preserve">        - оплату коммунальных услуг, услуги связи, содержание помещений и хоз. </w:t>
      </w:r>
      <w:r w:rsidR="00B10402">
        <w:rPr>
          <w:rFonts w:ascii="Times New Roman" w:hAnsi="Times New Roman" w:cs="Times New Roman"/>
          <w:sz w:val="28"/>
          <w:szCs w:val="28"/>
        </w:rPr>
        <w:t>р</w:t>
      </w:r>
      <w:r w:rsidRPr="008E790A">
        <w:rPr>
          <w:rFonts w:ascii="Times New Roman" w:hAnsi="Times New Roman" w:cs="Times New Roman"/>
          <w:sz w:val="28"/>
          <w:szCs w:val="28"/>
        </w:rPr>
        <w:t xml:space="preserve">асходы – 289,51. р., </w:t>
      </w:r>
    </w:p>
    <w:p w14:paraId="6E8E297F" w14:textId="77777777" w:rsidR="008E790A" w:rsidRPr="008E790A" w:rsidRDefault="008E790A" w:rsidP="00B1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 xml:space="preserve">          - проведение мероприятий по реабилитационной работе – 411,73т.р.,</w:t>
      </w:r>
    </w:p>
    <w:p w14:paraId="5EDACE8B" w14:textId="77777777" w:rsidR="008E790A" w:rsidRPr="008E790A" w:rsidRDefault="008E790A" w:rsidP="00B10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 xml:space="preserve">По программе «Социальная поддержка и реабилитация инвалидов» Департаментом социальной защиты населения Кемеровской области были выделены средства: 387,2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>. на оказание мероприятий работы адаптивной службы телекоммуникационных и культурно – спортивных технологий для инвалидов по зрению в г. Кемерово., г. Прокопьевске, г. Анжеро-Судженске, г. Новокузнецке.</w:t>
      </w:r>
    </w:p>
    <w:p w14:paraId="0B32896F" w14:textId="77777777" w:rsidR="008E790A" w:rsidRPr="008E790A" w:rsidRDefault="008E790A" w:rsidP="00B10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 xml:space="preserve">На проведение социально – значимого проекта «Онлайн – пространство соединяющее нас» Фондом президентских грантов были выделены средства в сумме 818,1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 xml:space="preserve">. на   техническое обеспечение, </w:t>
      </w:r>
      <w:r w:rsidRPr="008E790A">
        <w:rPr>
          <w:rFonts w:ascii="Times New Roman" w:hAnsi="Times New Roman" w:cs="Times New Roman"/>
          <w:color w:val="333333"/>
          <w:sz w:val="28"/>
          <w:szCs w:val="28"/>
        </w:rPr>
        <w:t>расширение информационной доступности незрячих и слабовидящих людей,</w:t>
      </w:r>
      <w:r w:rsidRPr="008E790A">
        <w:rPr>
          <w:rFonts w:ascii="Times New Roman" w:hAnsi="Times New Roman" w:cs="Times New Roman"/>
          <w:sz w:val="28"/>
          <w:szCs w:val="28"/>
        </w:rPr>
        <w:t xml:space="preserve"> создание пространства для общения незрячих и слабовидящих на территории Кемеровской области-Кузбасса.</w:t>
      </w:r>
    </w:p>
    <w:p w14:paraId="2CCF201F" w14:textId="77777777" w:rsidR="008E790A" w:rsidRPr="008E790A" w:rsidRDefault="008E790A" w:rsidP="00B10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>В 2021 году Министерством социальной защиты населения Кемеровской области-Кузбасса были выделены говорящие калькуляторы 43 шт. на сумму – 24315,64р.</w:t>
      </w:r>
    </w:p>
    <w:p w14:paraId="211012F7" w14:textId="77777777" w:rsidR="008E790A" w:rsidRPr="008E790A" w:rsidRDefault="008E790A" w:rsidP="00B10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>В 2021 году Министерством социальной защиты населения Кемеровской области-Кузбасса были выделены трости 30 шт. на сумму – 22967,10р.</w:t>
      </w:r>
    </w:p>
    <w:p w14:paraId="00B44F12" w14:textId="77777777" w:rsidR="008E790A" w:rsidRPr="008E790A" w:rsidRDefault="008E790A" w:rsidP="00B10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 xml:space="preserve">В 2021году Тюменская областная общественная организация «Больных детей сахарным диабетом» выделила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глюкометры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 xml:space="preserve">- 160шт. на сумму – 240,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>.</w:t>
      </w:r>
    </w:p>
    <w:p w14:paraId="63840ACE" w14:textId="77777777" w:rsidR="00B10402" w:rsidRDefault="008E790A" w:rsidP="00B1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Pr="008E790A">
        <w:rPr>
          <w:rFonts w:ascii="Times New Roman" w:hAnsi="Times New Roman" w:cs="Times New Roman"/>
          <w:sz w:val="28"/>
          <w:szCs w:val="28"/>
        </w:rPr>
        <w:t xml:space="preserve">За 2021 год собрано членских взносов в сумме 14,8 </w:t>
      </w:r>
      <w:proofErr w:type="spellStart"/>
      <w:r w:rsidRPr="008E790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E790A">
        <w:rPr>
          <w:rFonts w:ascii="Times New Roman" w:hAnsi="Times New Roman" w:cs="Times New Roman"/>
          <w:sz w:val="28"/>
          <w:szCs w:val="28"/>
        </w:rPr>
        <w:t xml:space="preserve">., что составляет 70%. </w:t>
      </w:r>
    </w:p>
    <w:p w14:paraId="4978EAA6" w14:textId="5B9F622B" w:rsidR="008E790A" w:rsidRPr="008E790A" w:rsidRDefault="008E790A" w:rsidP="00B10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90A">
        <w:rPr>
          <w:rFonts w:ascii="Times New Roman" w:hAnsi="Times New Roman" w:cs="Times New Roman"/>
          <w:sz w:val="28"/>
          <w:szCs w:val="28"/>
        </w:rPr>
        <w:t>В 2021 году Кемеровская РО ВОС получила поддержку от государства в виде государственной субсидии по постановлению правительства РФ от 07.09.2021г. № 1513 в размере 665184 руб.</w:t>
      </w:r>
    </w:p>
    <w:p w14:paraId="2376FDB0" w14:textId="77777777" w:rsidR="008E790A" w:rsidRDefault="008E790A" w:rsidP="00675809">
      <w:pPr>
        <w:widowControl w:val="0"/>
        <w:autoSpaceDE w:val="0"/>
        <w:autoSpaceDN w:val="0"/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073AC" w14:textId="77777777" w:rsidR="00732ADD" w:rsidRDefault="00732ADD" w:rsidP="00CE05D8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jc w:val="center"/>
        <w:outlineLvl w:val="1"/>
        <w:rPr>
          <w:rFonts w:ascii="Impact" w:eastAsia="Impact" w:hAnsi="Impact" w:cs="Impact"/>
          <w:sz w:val="36"/>
          <w:szCs w:val="36"/>
        </w:rPr>
      </w:pPr>
      <w:bookmarkStart w:id="7" w:name="_Hlk118724317"/>
    </w:p>
    <w:p w14:paraId="3A7EA8B0" w14:textId="77777777" w:rsidR="00732ADD" w:rsidRDefault="00732ADD" w:rsidP="00CE05D8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jc w:val="center"/>
        <w:outlineLvl w:val="1"/>
        <w:rPr>
          <w:rFonts w:ascii="Impact" w:eastAsia="Impact" w:hAnsi="Impact" w:cs="Impact"/>
          <w:sz w:val="36"/>
          <w:szCs w:val="36"/>
        </w:rPr>
      </w:pPr>
    </w:p>
    <w:p w14:paraId="0FC51EB7" w14:textId="77777777" w:rsidR="00732ADD" w:rsidRDefault="00732ADD" w:rsidP="00CE05D8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jc w:val="center"/>
        <w:outlineLvl w:val="1"/>
        <w:rPr>
          <w:rFonts w:ascii="Impact" w:eastAsia="Impact" w:hAnsi="Impact" w:cs="Impact"/>
          <w:sz w:val="36"/>
          <w:szCs w:val="36"/>
        </w:rPr>
      </w:pPr>
    </w:p>
    <w:p w14:paraId="1D567F30" w14:textId="281A308B" w:rsidR="00CE05D8" w:rsidRDefault="00CE05D8" w:rsidP="00CE05D8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jc w:val="center"/>
        <w:outlineLvl w:val="1"/>
        <w:rPr>
          <w:rFonts w:ascii="Impact" w:eastAsia="Impact" w:hAnsi="Impact" w:cs="Impact"/>
          <w:sz w:val="40"/>
          <w:szCs w:val="40"/>
        </w:rPr>
      </w:pPr>
      <w:r>
        <w:rPr>
          <w:rFonts w:ascii="Impact" w:eastAsia="Impact" w:hAnsi="Impact" w:cs="Impact"/>
          <w:sz w:val="36"/>
          <w:szCs w:val="36"/>
        </w:rPr>
        <w:lastRenderedPageBreak/>
        <w:t xml:space="preserve">7.   </w:t>
      </w:r>
      <w:r>
        <w:rPr>
          <w:rFonts w:ascii="Impact" w:eastAsia="Impact" w:hAnsi="Impact" w:cs="Impact"/>
          <w:sz w:val="40"/>
          <w:szCs w:val="40"/>
        </w:rPr>
        <w:t>Общественная работа</w:t>
      </w:r>
    </w:p>
    <w:bookmarkEnd w:id="7"/>
    <w:p w14:paraId="09C374B2" w14:textId="77777777" w:rsidR="00CE05D8" w:rsidRDefault="00CE05D8" w:rsidP="00CE05D8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jc w:val="center"/>
        <w:outlineLvl w:val="1"/>
        <w:rPr>
          <w:rFonts w:ascii="Impact" w:eastAsia="Impact" w:hAnsi="Impact" w:cs="Impact"/>
          <w:sz w:val="40"/>
          <w:szCs w:val="40"/>
        </w:rPr>
      </w:pPr>
    </w:p>
    <w:p w14:paraId="2FFD5D1C" w14:textId="77777777" w:rsidR="00CE05D8" w:rsidRPr="00CE05D8" w:rsidRDefault="00CE05D8" w:rsidP="00CE05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t>В 2021 году были организованы:</w:t>
      </w:r>
    </w:p>
    <w:p w14:paraId="153EF58B" w14:textId="2A6098BF" w:rsidR="00CE05D8" w:rsidRPr="00CE05D8" w:rsidRDefault="00CE05D8" w:rsidP="00CE05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t xml:space="preserve">- рабочая </w:t>
      </w:r>
      <w:r w:rsidRPr="00CE05D8">
        <w:rPr>
          <w:rFonts w:ascii="Times New Roman" w:hAnsi="Times New Roman" w:cs="Times New Roman"/>
          <w:bCs/>
          <w:sz w:val="28"/>
          <w:szCs w:val="28"/>
        </w:rPr>
        <w:t xml:space="preserve">встреча с председателем Совета по вопросам попечительства Кузбасса </w:t>
      </w:r>
      <w:proofErr w:type="spellStart"/>
      <w:r w:rsidRPr="00CE05D8">
        <w:rPr>
          <w:rFonts w:ascii="Times New Roman" w:hAnsi="Times New Roman" w:cs="Times New Roman"/>
          <w:bCs/>
          <w:sz w:val="28"/>
          <w:szCs w:val="28"/>
        </w:rPr>
        <w:t>Цивилевой</w:t>
      </w:r>
      <w:proofErr w:type="spellEnd"/>
      <w:r w:rsidRPr="00CE05D8">
        <w:rPr>
          <w:rFonts w:ascii="Times New Roman" w:hAnsi="Times New Roman" w:cs="Times New Roman"/>
          <w:bCs/>
          <w:sz w:val="28"/>
          <w:szCs w:val="28"/>
        </w:rPr>
        <w:t xml:space="preserve"> А.Е. на Беловском предприятии ВОС «Триумф» для оказания содействия в решении производственных вопросов.</w:t>
      </w:r>
    </w:p>
    <w:p w14:paraId="2B5E8C92" w14:textId="77777777" w:rsidR="00CE05D8" w:rsidRPr="00CE05D8" w:rsidRDefault="00CE05D8" w:rsidP="00CE05D8">
      <w:pPr>
        <w:rPr>
          <w:b/>
          <w:bCs/>
          <w:sz w:val="36"/>
          <w:szCs w:val="36"/>
        </w:rPr>
      </w:pPr>
      <w:r w:rsidRPr="00CE05D8">
        <w:rPr>
          <w:noProof/>
        </w:rPr>
        <w:drawing>
          <wp:inline distT="0" distB="0" distL="0" distR="0" wp14:anchorId="7C8E6000" wp14:editId="7D05EC0A">
            <wp:extent cx="5715000" cy="3810000"/>
            <wp:effectExtent l="0" t="0" r="0" b="0"/>
            <wp:docPr id="39" name="Рисунок 39" descr="Рабочий визит Председателя Совета по вопросам попечительства в социальной сфере Кузбасс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чий визит Председателя Совета по вопросам попечительства в социальной сфере Кузбасса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383EB" w14:textId="77777777" w:rsidR="00CE05D8" w:rsidRPr="00CE05D8" w:rsidRDefault="00CE05D8" w:rsidP="00CE05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t xml:space="preserve">-  круглый стол «Проблемы и перспективы молодежных инициатив» с участием Председателя Совета по вопросам попечительства и зам.  Министра </w:t>
      </w:r>
      <w:proofErr w:type="spellStart"/>
      <w:proofErr w:type="gramStart"/>
      <w:r w:rsidRPr="00CE05D8">
        <w:rPr>
          <w:rFonts w:ascii="Times New Roman" w:hAnsi="Times New Roman" w:cs="Times New Roman"/>
          <w:bCs/>
          <w:sz w:val="28"/>
          <w:szCs w:val="28"/>
        </w:rPr>
        <w:t>соц.защиты</w:t>
      </w:r>
      <w:proofErr w:type="spellEnd"/>
      <w:proofErr w:type="gramEnd"/>
      <w:r w:rsidRPr="00CE05D8">
        <w:rPr>
          <w:rFonts w:ascii="Times New Roman" w:hAnsi="Times New Roman" w:cs="Times New Roman"/>
          <w:bCs/>
          <w:sz w:val="28"/>
          <w:szCs w:val="28"/>
        </w:rPr>
        <w:t xml:space="preserve"> Кузбасса, на котором обсуждались </w:t>
      </w:r>
      <w:r w:rsidRPr="00CE05D8">
        <w:rPr>
          <w:rFonts w:ascii="Times New Roman" w:hAnsi="Times New Roman" w:cs="Times New Roman"/>
          <w:sz w:val="28"/>
          <w:szCs w:val="28"/>
        </w:rPr>
        <w:t xml:space="preserve"> актуальные вопросы трудоустройства, доступной среды, развития спорта и др. </w:t>
      </w:r>
    </w:p>
    <w:p w14:paraId="6A28C821" w14:textId="77777777" w:rsidR="00CE05D8" w:rsidRPr="00CE05D8" w:rsidRDefault="00CE05D8" w:rsidP="00CE05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t>- Встреча с руководством КРО ФСС по вопросу ТСР и санаторно-курортного лечения;</w:t>
      </w:r>
    </w:p>
    <w:p w14:paraId="39927A32" w14:textId="77777777" w:rsidR="00CE05D8" w:rsidRPr="00CE05D8" w:rsidRDefault="00CE05D8" w:rsidP="00CE05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t xml:space="preserve">- Участие в конференции с центром занятости г. Киселевска по трудоустройству инвалидов; </w:t>
      </w:r>
    </w:p>
    <w:p w14:paraId="4366B2B2" w14:textId="77777777" w:rsidR="00CE05D8" w:rsidRPr="00CE05D8" w:rsidRDefault="00CE05D8" w:rsidP="00CE05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t>- Участие в семинарах Министерства социальной защиты населения Кузбасса;</w:t>
      </w:r>
    </w:p>
    <w:p w14:paraId="4F0D1751" w14:textId="4351D4DA" w:rsidR="00CE05D8" w:rsidRPr="00CE05D8" w:rsidRDefault="00CE05D8" w:rsidP="009201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t xml:space="preserve">Работаем в тесном сотрудничестве с </w:t>
      </w:r>
      <w:proofErr w:type="spellStart"/>
      <w:r w:rsidRPr="00CE05D8">
        <w:rPr>
          <w:rFonts w:ascii="Times New Roman" w:hAnsi="Times New Roman" w:cs="Times New Roman"/>
          <w:bCs/>
          <w:sz w:val="28"/>
          <w:szCs w:val="28"/>
        </w:rPr>
        <w:t>облспецбиблиотекой</w:t>
      </w:r>
      <w:proofErr w:type="spellEnd"/>
      <w:r w:rsidRPr="00CE05D8">
        <w:rPr>
          <w:rFonts w:ascii="Times New Roman" w:hAnsi="Times New Roman" w:cs="Times New Roman"/>
          <w:bCs/>
          <w:sz w:val="28"/>
          <w:szCs w:val="28"/>
        </w:rPr>
        <w:t xml:space="preserve"> для незрячих и слабовидящих,</w:t>
      </w:r>
      <w:r w:rsidRPr="00CE05D8">
        <w:rPr>
          <w:rFonts w:ascii="Times New Roman" w:hAnsi="Times New Roman" w:cs="Times New Roman"/>
          <w:sz w:val="28"/>
          <w:szCs w:val="28"/>
        </w:rPr>
        <w:t xml:space="preserve"> с ФКУ «ГБ МСЭ по Кемеровской области», с региональным центром развития добровольчества «</w:t>
      </w:r>
      <w:proofErr w:type="spellStart"/>
      <w:r w:rsidRPr="00CE05D8">
        <w:rPr>
          <w:rFonts w:ascii="Times New Roman" w:hAnsi="Times New Roman" w:cs="Times New Roman"/>
          <w:sz w:val="28"/>
          <w:szCs w:val="28"/>
        </w:rPr>
        <w:t>БлагоДарю</w:t>
      </w:r>
      <w:proofErr w:type="spellEnd"/>
      <w:r w:rsidRPr="00CE05D8">
        <w:rPr>
          <w:rFonts w:ascii="Times New Roman" w:hAnsi="Times New Roman" w:cs="Times New Roman"/>
          <w:sz w:val="28"/>
          <w:szCs w:val="28"/>
        </w:rPr>
        <w:t>». Активно работает с Центром занятости по трудоустройству инвалидов по зрению. (в рамках Закона Кемеровской области «О порядке квотирования рабочих мест»)</w:t>
      </w:r>
      <w:r w:rsidR="009201FF">
        <w:rPr>
          <w:rFonts w:ascii="Times New Roman" w:hAnsi="Times New Roman" w:cs="Times New Roman"/>
          <w:sz w:val="28"/>
          <w:szCs w:val="28"/>
        </w:rPr>
        <w:t xml:space="preserve">. </w:t>
      </w:r>
      <w:r w:rsidRPr="00CE05D8">
        <w:rPr>
          <w:rFonts w:ascii="Times New Roman" w:hAnsi="Times New Roman" w:cs="Times New Roman"/>
          <w:sz w:val="28"/>
          <w:szCs w:val="28"/>
        </w:rPr>
        <w:t xml:space="preserve"> В 2021 году на средства выигранного Гранта» Онлайн пространство, соединяющее нас» трудоустроено 9 </w:t>
      </w:r>
      <w:r w:rsidRPr="00CE05D8">
        <w:rPr>
          <w:rFonts w:ascii="Times New Roman" w:hAnsi="Times New Roman" w:cs="Times New Roman"/>
          <w:sz w:val="28"/>
          <w:szCs w:val="28"/>
        </w:rPr>
        <w:lastRenderedPageBreak/>
        <w:t>человек, в т.ч. 5 инвалидов по зрению консультантами, преподавателями, операторами.</w:t>
      </w:r>
      <w:r w:rsidR="009201FF">
        <w:rPr>
          <w:rFonts w:ascii="Times New Roman" w:hAnsi="Times New Roman" w:cs="Times New Roman"/>
          <w:sz w:val="28"/>
          <w:szCs w:val="28"/>
        </w:rPr>
        <w:t xml:space="preserve"> </w:t>
      </w:r>
      <w:r w:rsidRPr="00CE05D8">
        <w:rPr>
          <w:rFonts w:ascii="Times New Roman" w:hAnsi="Times New Roman" w:cs="Times New Roman"/>
          <w:sz w:val="28"/>
          <w:szCs w:val="28"/>
        </w:rPr>
        <w:t>Члены ВОС принимали участие в Чемпионате «</w:t>
      </w:r>
      <w:proofErr w:type="spellStart"/>
      <w:r w:rsidRPr="00CE05D8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CE05D8">
        <w:rPr>
          <w:rFonts w:ascii="Times New Roman" w:hAnsi="Times New Roman" w:cs="Times New Roman"/>
          <w:sz w:val="28"/>
          <w:szCs w:val="28"/>
        </w:rPr>
        <w:t>» 2 чел.</w:t>
      </w:r>
    </w:p>
    <w:p w14:paraId="53939650" w14:textId="2BD6FE6D" w:rsidR="00CE05D8" w:rsidRPr="00CE05D8" w:rsidRDefault="00CE05D8" w:rsidP="009201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t xml:space="preserve"> Члены ВОС обеспечиваются ТСР через фонд социального страхования. В 2021, были соисполнителями по выдаче </w:t>
      </w:r>
      <w:proofErr w:type="spellStart"/>
      <w:r w:rsidRPr="00CE05D8">
        <w:rPr>
          <w:rFonts w:ascii="Times New Roman" w:hAnsi="Times New Roman" w:cs="Times New Roman"/>
          <w:sz w:val="28"/>
          <w:szCs w:val="28"/>
        </w:rPr>
        <w:t>тифлофлешплееров</w:t>
      </w:r>
      <w:proofErr w:type="spellEnd"/>
      <w:r w:rsidRPr="00CE05D8">
        <w:rPr>
          <w:rFonts w:ascii="Times New Roman" w:hAnsi="Times New Roman" w:cs="Times New Roman"/>
          <w:sz w:val="28"/>
          <w:szCs w:val="28"/>
        </w:rPr>
        <w:t xml:space="preserve">- 203 шт. и </w:t>
      </w:r>
      <w:proofErr w:type="spellStart"/>
      <w:r w:rsidRPr="00CE05D8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Pr="00CE05D8">
        <w:rPr>
          <w:rFonts w:ascii="Times New Roman" w:hAnsi="Times New Roman" w:cs="Times New Roman"/>
          <w:sz w:val="28"/>
          <w:szCs w:val="28"/>
        </w:rPr>
        <w:t xml:space="preserve"> дисплей. По обращению    рассмотрения возможности обеспечения инвалидов по зрению ТСР- смартфоном с программным обеспечением, в регионе никаких результатов не было.</w:t>
      </w:r>
      <w:r w:rsidR="00065816">
        <w:rPr>
          <w:rFonts w:ascii="Times New Roman" w:hAnsi="Times New Roman" w:cs="Times New Roman"/>
          <w:sz w:val="28"/>
          <w:szCs w:val="28"/>
        </w:rPr>
        <w:t xml:space="preserve"> </w:t>
      </w:r>
      <w:r w:rsidRPr="00CE05D8">
        <w:rPr>
          <w:rFonts w:ascii="Times New Roman" w:hAnsi="Times New Roman" w:cs="Times New Roman"/>
          <w:sz w:val="28"/>
          <w:szCs w:val="28"/>
        </w:rPr>
        <w:t xml:space="preserve">Проработан вопрос по обеспечению людей, страдающих сахарным диабетом говорящими </w:t>
      </w:r>
      <w:proofErr w:type="spellStart"/>
      <w:r w:rsidRPr="00CE05D8">
        <w:rPr>
          <w:rFonts w:ascii="Times New Roman" w:hAnsi="Times New Roman" w:cs="Times New Roman"/>
          <w:sz w:val="28"/>
          <w:szCs w:val="28"/>
        </w:rPr>
        <w:t>глюкометрами</w:t>
      </w:r>
      <w:proofErr w:type="spellEnd"/>
      <w:r w:rsidRPr="00CE05D8">
        <w:rPr>
          <w:rFonts w:ascii="Times New Roman" w:hAnsi="Times New Roman" w:cs="Times New Roman"/>
          <w:sz w:val="28"/>
          <w:szCs w:val="28"/>
        </w:rPr>
        <w:t xml:space="preserve"> и тест полосками (160 человек) за счет регионального бюджета.</w:t>
      </w:r>
      <w:r w:rsidR="00065816">
        <w:rPr>
          <w:rFonts w:ascii="Times New Roman" w:hAnsi="Times New Roman" w:cs="Times New Roman"/>
          <w:sz w:val="28"/>
          <w:szCs w:val="28"/>
        </w:rPr>
        <w:t xml:space="preserve"> </w:t>
      </w:r>
      <w:r w:rsidRPr="00CE05D8">
        <w:rPr>
          <w:rFonts w:ascii="Times New Roman" w:hAnsi="Times New Roman" w:cs="Times New Roman"/>
          <w:sz w:val="28"/>
          <w:szCs w:val="28"/>
        </w:rPr>
        <w:t>Активно работаем по привлечению средств через Гранты и субсидии.</w:t>
      </w:r>
      <w:bookmarkStart w:id="8" w:name="_Hlk90906571"/>
      <w:r w:rsidR="009201FF">
        <w:rPr>
          <w:rFonts w:ascii="Times New Roman" w:hAnsi="Times New Roman" w:cs="Times New Roman"/>
          <w:sz w:val="28"/>
          <w:szCs w:val="28"/>
        </w:rPr>
        <w:t xml:space="preserve"> </w:t>
      </w:r>
      <w:r w:rsidRPr="00CE05D8">
        <w:rPr>
          <w:rFonts w:ascii="Times New Roman" w:hAnsi="Times New Roman" w:cs="Times New Roman"/>
          <w:sz w:val="28"/>
          <w:szCs w:val="28"/>
        </w:rPr>
        <w:t xml:space="preserve">В 2021 г. реализовываем (2 Гранта): Проект </w:t>
      </w:r>
      <w:bookmarkStart w:id="9" w:name="_Hlk90911415"/>
      <w:r w:rsidRPr="00CE05D8">
        <w:rPr>
          <w:rFonts w:ascii="Times New Roman" w:hAnsi="Times New Roman" w:cs="Times New Roman"/>
          <w:sz w:val="28"/>
          <w:szCs w:val="28"/>
        </w:rPr>
        <w:t>«Онлайн-пространство, соединяющее нас»</w:t>
      </w:r>
      <w:bookmarkEnd w:id="9"/>
      <w:r w:rsidRPr="00CE0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1869886, 00 руб. (фонд президентских РФ), и </w:t>
      </w:r>
      <w:r w:rsidRPr="00CE05D8">
        <w:rPr>
          <w:rFonts w:ascii="Times New Roman" w:hAnsi="Times New Roman" w:cs="Times New Roman"/>
          <w:sz w:val="28"/>
          <w:szCs w:val="28"/>
        </w:rPr>
        <w:t xml:space="preserve">региональный грант в форме субсидий 387 </w:t>
      </w:r>
      <w:proofErr w:type="spellStart"/>
      <w:r w:rsidRPr="00CE05D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CE05D8">
        <w:rPr>
          <w:rFonts w:ascii="Times New Roman" w:hAnsi="Times New Roman" w:cs="Times New Roman"/>
          <w:sz w:val="28"/>
          <w:szCs w:val="28"/>
        </w:rPr>
        <w:t xml:space="preserve">.  по службе адаптивных технологий». </w:t>
      </w:r>
    </w:p>
    <w:p w14:paraId="5FFA4CF5" w14:textId="77777777" w:rsidR="00CE05D8" w:rsidRPr="00CE05D8" w:rsidRDefault="00CE05D8" w:rsidP="00065816">
      <w:pPr>
        <w:spacing w:after="0"/>
        <w:ind w:firstLine="708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t xml:space="preserve">В рамках проекта «Онлайн-пространство, соединяющее нас» организована служба «Онлайн- реабилитация на дом. Проводится единый </w:t>
      </w:r>
      <w:proofErr w:type="spellStart"/>
      <w:r w:rsidRPr="00CE05D8">
        <w:rPr>
          <w:rFonts w:ascii="Times New Roman" w:hAnsi="Times New Roman" w:cs="Times New Roman"/>
          <w:sz w:val="28"/>
          <w:szCs w:val="28"/>
        </w:rPr>
        <w:t>восовский</w:t>
      </w:r>
      <w:proofErr w:type="spellEnd"/>
      <w:r w:rsidRPr="00CE05D8">
        <w:rPr>
          <w:rFonts w:ascii="Times New Roman" w:hAnsi="Times New Roman" w:cs="Times New Roman"/>
          <w:sz w:val="28"/>
          <w:szCs w:val="28"/>
        </w:rPr>
        <w:t xml:space="preserve"> день, встречи</w:t>
      </w:r>
      <w:r w:rsidRPr="00CE05D8">
        <w:rPr>
          <w:rFonts w:ascii="Times New Roman" w:hAnsi="Times New Roman" w:cs="Times New Roman"/>
          <w:color w:val="111111"/>
          <w:sz w:val="28"/>
          <w:szCs w:val="28"/>
        </w:rPr>
        <w:t xml:space="preserve"> «В кругу специалистов» (встречи с со специалистами различных структур и ведомств, Министерствами, блогерами, Сбербанком, волонтерскими движениями, по доступной среде, МВД, психологами и др.)</w:t>
      </w:r>
    </w:p>
    <w:p w14:paraId="29AC726F" w14:textId="299480C0" w:rsidR="00CE05D8" w:rsidRPr="00CE05D8" w:rsidRDefault="00CE05D8" w:rsidP="009201FF">
      <w:pPr>
        <w:spacing w:after="0"/>
        <w:ind w:firstLine="708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CE05D8">
        <w:rPr>
          <w:rFonts w:ascii="Times New Roman" w:hAnsi="Times New Roman" w:cs="Times New Roman"/>
          <w:color w:val="111111"/>
          <w:sz w:val="28"/>
          <w:szCs w:val="28"/>
        </w:rPr>
        <w:t>Активно работаем по доступной среде. В ДК ВОС установлена программа «Говорящий город».</w:t>
      </w:r>
      <w:r w:rsidR="009201F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E05D8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CE05D8">
        <w:rPr>
          <w:rFonts w:ascii="Times New Roman" w:hAnsi="Times New Roman" w:cs="Times New Roman"/>
          <w:sz w:val="28"/>
          <w:szCs w:val="28"/>
        </w:rPr>
        <w:t xml:space="preserve">истематически выезжали в составе комиссии при Министерстве ЖКХ </w:t>
      </w:r>
      <w:r w:rsidR="00065816">
        <w:rPr>
          <w:rFonts w:ascii="Times New Roman" w:hAnsi="Times New Roman" w:cs="Times New Roman"/>
          <w:sz w:val="28"/>
          <w:szCs w:val="28"/>
        </w:rPr>
        <w:t>и</w:t>
      </w:r>
      <w:r w:rsidRPr="00CE05D8">
        <w:rPr>
          <w:rFonts w:ascii="Times New Roman" w:hAnsi="Times New Roman" w:cs="Times New Roman"/>
          <w:sz w:val="28"/>
          <w:szCs w:val="28"/>
        </w:rPr>
        <w:t xml:space="preserve"> дорожного хозяйства, на обследования по соблюдению условий доступности жилых помещений</w:t>
      </w:r>
      <w:r w:rsidR="00065816">
        <w:rPr>
          <w:rFonts w:ascii="Times New Roman" w:hAnsi="Times New Roman" w:cs="Times New Roman"/>
          <w:sz w:val="28"/>
          <w:szCs w:val="28"/>
        </w:rPr>
        <w:t xml:space="preserve"> </w:t>
      </w:r>
      <w:r w:rsidRPr="00CE05D8">
        <w:rPr>
          <w:rFonts w:ascii="Times New Roman" w:hAnsi="Times New Roman" w:cs="Times New Roman"/>
          <w:sz w:val="28"/>
          <w:szCs w:val="28"/>
        </w:rPr>
        <w:t>для МГН, входящих в состав муниципального фонда.</w:t>
      </w:r>
      <w:r w:rsidR="009201F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E05D8">
        <w:rPr>
          <w:rFonts w:ascii="Times New Roman" w:hAnsi="Times New Roman" w:cs="Times New Roman"/>
          <w:sz w:val="28"/>
          <w:szCs w:val="28"/>
        </w:rPr>
        <w:t>Консультировали при</w:t>
      </w:r>
      <w:r w:rsidR="00065816">
        <w:rPr>
          <w:rFonts w:ascii="Times New Roman" w:hAnsi="Times New Roman" w:cs="Times New Roman"/>
          <w:sz w:val="28"/>
          <w:szCs w:val="28"/>
        </w:rPr>
        <w:t xml:space="preserve"> </w:t>
      </w:r>
      <w:r w:rsidRPr="00CE05D8">
        <w:rPr>
          <w:rFonts w:ascii="Times New Roman" w:hAnsi="Times New Roman" w:cs="Times New Roman"/>
          <w:sz w:val="28"/>
          <w:szCs w:val="28"/>
        </w:rPr>
        <w:t xml:space="preserve">создании </w:t>
      </w:r>
      <w:proofErr w:type="spellStart"/>
      <w:r w:rsidRPr="00CE05D8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E05D8">
        <w:rPr>
          <w:rFonts w:ascii="Times New Roman" w:hAnsi="Times New Roman" w:cs="Times New Roman"/>
          <w:sz w:val="28"/>
          <w:szCs w:val="28"/>
        </w:rPr>
        <w:t> среды для инвалидов по зрению представителей различных организаций: сбербанк, ЖД вокзалы и автостанции. Давали консультации при согласовании паспортов доступности: МСЭ по Кемеровской области, объекты спорта, В составе комиссии, вместе с представителями Министерства социальной защиты населения, выезжали на проверку объектов здравоохранения, образования и на автовокзал, уже имеющих оборудование по программе «Доступная среда» с целью выявления возможных нарушений или несоблюдения норм СП 59.13330.2020, чтобы в дальнейшем исправить имеющиеся на объектах недочеты, и привести паспорта доступности этих объектов в соответствии с действующим законодательством.</w:t>
      </w:r>
      <w:bookmarkEnd w:id="8"/>
      <w:r w:rsidR="009201F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E05D8">
        <w:rPr>
          <w:rFonts w:ascii="Times New Roman" w:hAnsi="Times New Roman" w:cs="Times New Roman"/>
          <w:sz w:val="28"/>
          <w:szCs w:val="28"/>
        </w:rPr>
        <w:t>Реабилитация членов ВОС средствами физической культуры и спорта осуществлялась в соответствии с ежегодным планом совместно с КРО ФСС. В 2021 году проведено 4 областных чемпионатов - по шахматам, шашкам, теннису слепых, армспорту. Приобретён спортивный инвентарь: три теннисных стола</w:t>
      </w:r>
      <w:r w:rsidR="00065816">
        <w:rPr>
          <w:rFonts w:ascii="Times New Roman" w:hAnsi="Times New Roman" w:cs="Times New Roman"/>
          <w:sz w:val="28"/>
          <w:szCs w:val="28"/>
        </w:rPr>
        <w:t xml:space="preserve">. </w:t>
      </w:r>
      <w:r w:rsidRPr="00CE05D8">
        <w:rPr>
          <w:rFonts w:ascii="Times New Roman" w:hAnsi="Times New Roman" w:cs="Times New Roman"/>
          <w:sz w:val="28"/>
          <w:szCs w:val="28"/>
        </w:rPr>
        <w:t>Спортсмены приняли участие Чемпионате России по русским шашкам</w:t>
      </w:r>
      <w:r w:rsidR="00065816">
        <w:rPr>
          <w:rFonts w:ascii="Times New Roman" w:hAnsi="Times New Roman" w:cs="Times New Roman"/>
          <w:sz w:val="28"/>
          <w:szCs w:val="28"/>
        </w:rPr>
        <w:t xml:space="preserve"> </w:t>
      </w:r>
      <w:r w:rsidRPr="00CE05D8">
        <w:rPr>
          <w:rFonts w:ascii="Times New Roman" w:hAnsi="Times New Roman" w:cs="Times New Roman"/>
          <w:sz w:val="28"/>
          <w:szCs w:val="28"/>
        </w:rPr>
        <w:t xml:space="preserve">– г. Ярославль), в межрегиональных чемпионатах по настольному теннису; в конференции Федерации спорта слепых (Васильков С. А.)  </w:t>
      </w:r>
    </w:p>
    <w:p w14:paraId="57AED394" w14:textId="77777777" w:rsidR="00CE05D8" w:rsidRPr="00CE05D8" w:rsidRDefault="00CE05D8" w:rsidP="00CE05D8">
      <w:pPr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E05D8">
        <w:rPr>
          <w:rFonts w:ascii="Roboto" w:eastAsia="Times New Roman" w:hAnsi="Roboto" w:cs="Times New Roman"/>
          <w:noProof/>
          <w:color w:val="318118"/>
          <w:sz w:val="24"/>
          <w:szCs w:val="24"/>
          <w:lang w:eastAsia="ru-RU"/>
        </w:rPr>
        <w:lastRenderedPageBreak/>
        <w:drawing>
          <wp:inline distT="0" distB="0" distL="0" distR="0" wp14:anchorId="673D2834" wp14:editId="66FE8A7E">
            <wp:extent cx="5715000" cy="3305175"/>
            <wp:effectExtent l="0" t="0" r="0" b="9525"/>
            <wp:docPr id="40" name="Рисунок 40" descr="городской турнир по настольному теннису для слепых и слабовидящих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одской турнир по настольному теннису для слепых и слабовидящих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7CB00" w14:textId="77777777" w:rsidR="00CE05D8" w:rsidRPr="00CE05D8" w:rsidRDefault="00732ADD" w:rsidP="00CE05D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ru-RU"/>
        </w:rPr>
      </w:pPr>
      <w:hyperlink r:id="rId31" w:history="1">
        <w:r w:rsidR="00CE05D8" w:rsidRPr="00CE05D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lang w:eastAsia="ru-RU"/>
          </w:rPr>
          <w:t>17.12.21 - Городской турнир по настольному теннису для слепых и слабовидящих</w:t>
        </w:r>
      </w:hyperlink>
    </w:p>
    <w:p w14:paraId="0533B0F8" w14:textId="77777777" w:rsidR="00CE05D8" w:rsidRPr="00CE05D8" w:rsidRDefault="00CE05D8" w:rsidP="00CE05D8">
      <w:pPr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E05D8">
        <w:rPr>
          <w:rFonts w:ascii="Roboto" w:eastAsia="Times New Roman" w:hAnsi="Roboto" w:cs="Times New Roman"/>
          <w:noProof/>
          <w:color w:val="318118"/>
          <w:sz w:val="24"/>
          <w:szCs w:val="24"/>
          <w:lang w:eastAsia="ru-RU"/>
        </w:rPr>
        <w:drawing>
          <wp:inline distT="0" distB="0" distL="0" distR="0" wp14:anchorId="10B2066B" wp14:editId="18ACEB8C">
            <wp:extent cx="5715000" cy="3810000"/>
            <wp:effectExtent l="0" t="0" r="0" b="0"/>
            <wp:docPr id="41" name="Рисунок 41" descr="чемпионат по настольному теннису, спорт слепых 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мпионат по настольному теннису, спорт слепых 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D823" w14:textId="77777777" w:rsidR="00CE05D8" w:rsidRPr="00CE05D8" w:rsidRDefault="00732ADD" w:rsidP="00CE05D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ru-RU"/>
        </w:rPr>
      </w:pPr>
      <w:hyperlink r:id="rId34" w:history="1">
        <w:r w:rsidR="00CE05D8" w:rsidRPr="00CE05D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lang w:eastAsia="ru-RU"/>
          </w:rPr>
          <w:t>23.09.21 - Чемпионат по настольному теннису, спорт слепых</w:t>
        </w:r>
      </w:hyperlink>
    </w:p>
    <w:p w14:paraId="73287979" w14:textId="77777777" w:rsidR="00CE05D8" w:rsidRPr="00CE05D8" w:rsidRDefault="00CE05D8" w:rsidP="00CE05D8">
      <w:pPr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E05D8">
        <w:rPr>
          <w:rFonts w:ascii="Roboto" w:eastAsia="Times New Roman" w:hAnsi="Roboto" w:cs="Times New Roman"/>
          <w:noProof/>
          <w:color w:val="318118"/>
          <w:sz w:val="24"/>
          <w:szCs w:val="24"/>
          <w:lang w:eastAsia="ru-RU"/>
        </w:rPr>
        <w:lastRenderedPageBreak/>
        <w:drawing>
          <wp:inline distT="0" distB="0" distL="0" distR="0" wp14:anchorId="3CD527EF" wp14:editId="5869E001">
            <wp:extent cx="5715000" cy="3810000"/>
            <wp:effectExtent l="0" t="0" r="0" b="0"/>
            <wp:docPr id="42" name="Рисунок 42" descr="игра в шахматы - Новокузнецк 2021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а в шахматы - Новокузнецк 2021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91116" w14:textId="77777777" w:rsidR="00CE05D8" w:rsidRPr="00CE05D8" w:rsidRDefault="00732ADD" w:rsidP="00CE05D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ru-RU"/>
        </w:rPr>
      </w:pPr>
      <w:hyperlink r:id="rId37" w:history="1">
        <w:r w:rsidR="00CE05D8" w:rsidRPr="00CE05D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lang w:eastAsia="ru-RU"/>
          </w:rPr>
          <w:t>Областной чемпионат по шахматам</w:t>
        </w:r>
      </w:hyperlink>
    </w:p>
    <w:p w14:paraId="26A17C32" w14:textId="77777777" w:rsidR="00CE05D8" w:rsidRPr="00CE05D8" w:rsidRDefault="00CE05D8" w:rsidP="00CE05D8">
      <w:pPr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E05D8">
        <w:rPr>
          <w:rFonts w:ascii="Roboto" w:eastAsia="Times New Roman" w:hAnsi="Roboto" w:cs="Times New Roman"/>
          <w:noProof/>
          <w:color w:val="318118"/>
          <w:sz w:val="24"/>
          <w:szCs w:val="24"/>
          <w:lang w:eastAsia="ru-RU"/>
        </w:rPr>
        <w:drawing>
          <wp:inline distT="0" distB="0" distL="0" distR="0" wp14:anchorId="70C35A94" wp14:editId="1176E644">
            <wp:extent cx="5715000" cy="3810000"/>
            <wp:effectExtent l="0" t="0" r="0" b="0"/>
            <wp:docPr id="43" name="Рисунок 43" descr="Победители по шашкам 2021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бедители по шашкам 2021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63FBE" w14:textId="77777777" w:rsidR="00CE05D8" w:rsidRPr="00CE05D8" w:rsidRDefault="00732ADD" w:rsidP="00CE05D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ru-RU"/>
        </w:rPr>
      </w:pPr>
      <w:hyperlink r:id="rId40" w:history="1">
        <w:r w:rsidR="00CE05D8" w:rsidRPr="00CE05D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lang w:eastAsia="ru-RU"/>
          </w:rPr>
          <w:t>19.03.21 - Областной чемпионат - шашки русские</w:t>
        </w:r>
      </w:hyperlink>
    </w:p>
    <w:p w14:paraId="02680AA2" w14:textId="77777777" w:rsidR="00CE05D8" w:rsidRPr="00CE05D8" w:rsidRDefault="00CE05D8" w:rsidP="00CE05D8">
      <w:pPr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E05D8">
        <w:rPr>
          <w:rFonts w:ascii="Roboto" w:eastAsia="Times New Roman" w:hAnsi="Roboto" w:cs="Times New Roman"/>
          <w:noProof/>
          <w:color w:val="318118"/>
          <w:sz w:val="24"/>
          <w:szCs w:val="24"/>
          <w:lang w:eastAsia="ru-RU"/>
        </w:rPr>
        <w:lastRenderedPageBreak/>
        <w:drawing>
          <wp:inline distT="0" distB="0" distL="0" distR="0" wp14:anchorId="196C73FB" wp14:editId="70AA1D47">
            <wp:extent cx="5715000" cy="3810000"/>
            <wp:effectExtent l="0" t="0" r="0" b="0"/>
            <wp:docPr id="44" name="Рисунок 44" descr="Чемпионат России по спорту слепых - шашки русские, г Ярославль 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емпионат России по спорту слепых - шашки русские, г Ярославль 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C9B93" w14:textId="77777777" w:rsidR="00CE05D8" w:rsidRPr="00CE05D8" w:rsidRDefault="00732ADD" w:rsidP="00CE05D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ru-RU"/>
        </w:rPr>
      </w:pPr>
      <w:hyperlink r:id="rId43" w:history="1">
        <w:r w:rsidR="00CE05D8" w:rsidRPr="00CE05D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lang w:eastAsia="ru-RU"/>
          </w:rPr>
          <w:t>Чемпионат России по спорту слепых - шашки русские в г. Ярославль</w:t>
        </w:r>
      </w:hyperlink>
    </w:p>
    <w:p w14:paraId="1D99557C" w14:textId="77777777" w:rsidR="00CE05D8" w:rsidRPr="00CE05D8" w:rsidRDefault="00CE05D8" w:rsidP="003F3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t>В местных организациях регулярно проводятся спортивные турниры по шашкам и шахматам, товарищеские встреч по настольному теннису (Новокузнецк, Осинники) Так же организуются спортивно - досуговые мероприятия (посещение бассейна, ходьба со скандинавскими палочками, работа групп здоровья и   т. д.</w:t>
      </w:r>
    </w:p>
    <w:p w14:paraId="53AF90CB" w14:textId="747DE57A" w:rsidR="003F37F8" w:rsidRDefault="00CE05D8" w:rsidP="003F37F8">
      <w:pPr>
        <w:jc w:val="both"/>
        <w:rPr>
          <w:rFonts w:ascii="Times New Roman" w:hAnsi="Times New Roman" w:cs="Times New Roman"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t xml:space="preserve">     В ДК ВОС имеются все условия занятий спортом. постоянно работают спортивные секции: по настольным играм, по настольному теннису, тренажерный зал.</w:t>
      </w:r>
    </w:p>
    <w:p w14:paraId="7A241F61" w14:textId="77D223AD" w:rsidR="00CE05D8" w:rsidRPr="00CE05D8" w:rsidRDefault="00CE05D8" w:rsidP="003F3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t xml:space="preserve">17 декабря 2021 года в ДК ВОС  состоялся  городской открытый чемпионат по настольному теннису  (12 человек) , посвященный Международному Дню инвалидов, на котором  в качестве Почетных гостей присутствовали представители Министерства физической культуры и спорта, представители Попечительского Совета Кузбасса, депутаты гор Совета, пресса. </w:t>
      </w:r>
    </w:p>
    <w:p w14:paraId="56D4B7E9" w14:textId="77777777" w:rsidR="00CE05D8" w:rsidRPr="00CE05D8" w:rsidRDefault="00CE05D8" w:rsidP="003F37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t xml:space="preserve">         16 декабря 2021 года состоялась встреча Председателя РОО ВОС  Крюковой И.А. и КРО ФСС Василькова С.А. с Министром физической культуры и спорта Кузбасс </w:t>
      </w:r>
      <w:proofErr w:type="spellStart"/>
      <w:r w:rsidRPr="00CE05D8">
        <w:rPr>
          <w:rFonts w:ascii="Times New Roman" w:hAnsi="Times New Roman" w:cs="Times New Roman"/>
          <w:sz w:val="28"/>
          <w:szCs w:val="28"/>
        </w:rPr>
        <w:t>Мяус</w:t>
      </w:r>
      <w:proofErr w:type="spellEnd"/>
      <w:r w:rsidRPr="00CE05D8">
        <w:rPr>
          <w:rFonts w:ascii="Times New Roman" w:hAnsi="Times New Roman" w:cs="Times New Roman"/>
          <w:sz w:val="28"/>
          <w:szCs w:val="28"/>
        </w:rPr>
        <w:t xml:space="preserve"> С.А. , на которой обсуждены проблемы спорта  незрячих   и намечены пути их совместного решения.     </w:t>
      </w:r>
    </w:p>
    <w:p w14:paraId="39A0403C" w14:textId="77777777" w:rsidR="00CE05D8" w:rsidRPr="00CE05D8" w:rsidRDefault="00CE05D8" w:rsidP="00CE05D8">
      <w:pPr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E05D8">
        <w:rPr>
          <w:rFonts w:ascii="Roboto" w:eastAsia="Times New Roman" w:hAnsi="Roboto" w:cs="Times New Roman"/>
          <w:noProof/>
          <w:color w:val="318118"/>
          <w:sz w:val="24"/>
          <w:szCs w:val="24"/>
          <w:lang w:eastAsia="ru-RU"/>
        </w:rPr>
        <w:lastRenderedPageBreak/>
        <w:drawing>
          <wp:inline distT="0" distB="0" distL="0" distR="0" wp14:anchorId="4932165E" wp14:editId="2190EB71">
            <wp:extent cx="5715000" cy="3810000"/>
            <wp:effectExtent l="0" t="0" r="0" b="0"/>
            <wp:docPr id="45" name="Рисунок 45" descr="рабочая встреча в Министерстве физической культуры и спорта Кузбасса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чая встреча в Министерстве физической культуры и спорта Кузбасса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086D" w14:textId="77777777" w:rsidR="00CE05D8" w:rsidRPr="00CE05D8" w:rsidRDefault="00732ADD" w:rsidP="00CE05D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ru-RU"/>
        </w:rPr>
      </w:pPr>
      <w:hyperlink r:id="rId46" w:history="1">
        <w:r w:rsidR="00CE05D8" w:rsidRPr="00CE05D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lang w:eastAsia="ru-RU"/>
          </w:rPr>
          <w:t>Рабочая встреча в Министерстве физической культуры и спорта Кузбасса</w:t>
        </w:r>
      </w:hyperlink>
    </w:p>
    <w:p w14:paraId="7BC91423" w14:textId="77777777" w:rsidR="00CE05D8" w:rsidRPr="00CE05D8" w:rsidRDefault="00CE05D8" w:rsidP="003F37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t xml:space="preserve">       В  2021 год в РОО ВОС проведены ремонтные работы в помещениях КОО ВОС, ДК ВОС счет средств ВОС и собственных средств РО ВОС.</w:t>
      </w:r>
    </w:p>
    <w:p w14:paraId="6C167B0C" w14:textId="77777777" w:rsidR="00CE05D8" w:rsidRPr="00CE05D8" w:rsidRDefault="00CE05D8" w:rsidP="00F87B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t xml:space="preserve">       Культурно-досуговая деятельность осуществляется отделом организационно-массовой и социальной работы при областном правлении и в местных организациях ВОС.</w:t>
      </w:r>
      <w:r w:rsidRPr="00CE05D8">
        <w:rPr>
          <w:rFonts w:ascii="Times New Roman" w:hAnsi="Times New Roman" w:cs="Times New Roman"/>
          <w:bCs/>
          <w:sz w:val="28"/>
          <w:szCs w:val="28"/>
        </w:rPr>
        <w:t xml:space="preserve"> ВДК ВОС работают 3 реабилитационных творческих кружка. Проводятся областные мероприятия, в т.ч. онлайн: </w:t>
      </w:r>
    </w:p>
    <w:p w14:paraId="357B70C6" w14:textId="77777777" w:rsidR="00CE05D8" w:rsidRPr="00CE05D8" w:rsidRDefault="00CE05D8" w:rsidP="00F87BB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t xml:space="preserve"> -  Онлайн игра «Любовь с первого взгляда» (март 2021);</w:t>
      </w:r>
    </w:p>
    <w:p w14:paraId="2DE0BC35" w14:textId="77777777" w:rsidR="00F87BB3" w:rsidRDefault="00CE05D8" w:rsidP="00F87BB3">
      <w:pPr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10" w:name="_GoBack"/>
      <w:r w:rsidRPr="00CE05D8">
        <w:rPr>
          <w:rFonts w:ascii="Roboto" w:eastAsia="Times New Roman" w:hAnsi="Roboto" w:cs="Times New Roman"/>
          <w:noProof/>
          <w:color w:val="318118"/>
          <w:sz w:val="24"/>
          <w:szCs w:val="24"/>
          <w:lang w:eastAsia="ru-RU"/>
        </w:rPr>
        <w:drawing>
          <wp:inline distT="0" distB="0" distL="0" distR="0" wp14:anchorId="4FA518FA" wp14:editId="28A85E9F">
            <wp:extent cx="5715000" cy="3524250"/>
            <wp:effectExtent l="0" t="0" r="0" b="0"/>
            <wp:docPr id="46" name="Рисунок 46" descr="онлайн-игра Любовь с первого взгляда 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нлайн-игра Любовь с первого взгляда 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14:paraId="0528721C" w14:textId="77777777" w:rsidR="00CE05D8" w:rsidRPr="00CE05D8" w:rsidRDefault="00CE05D8" w:rsidP="00F87BB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lastRenderedPageBreak/>
        <w:t>-  Фестиваль- конкурс «Не стареют душой ветераны» (более 60 человек);</w:t>
      </w:r>
    </w:p>
    <w:p w14:paraId="7BAE4A66" w14:textId="77777777" w:rsidR="00CE05D8" w:rsidRPr="00CE05D8" w:rsidRDefault="00CE05D8" w:rsidP="00F87BB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t xml:space="preserve">- Организован клуб Знатоков Кузбасса «КИЗК ВОС», разработано Положение, проводятся онлайн игры на регулярной основе ежемесячно. </w:t>
      </w:r>
    </w:p>
    <w:p w14:paraId="68692E07" w14:textId="77777777" w:rsidR="00CE05D8" w:rsidRPr="00CE05D8" w:rsidRDefault="00CE05D8" w:rsidP="00F87BB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t>Члены ВОС принимали участие во Всероссийских и международных   фестивалях и конкурсах «Душа народная»; конкурсе самодеятельных поэтов, в Европейском конкурсе песни для слабовидящих».</w:t>
      </w:r>
    </w:p>
    <w:p w14:paraId="2617AFDE" w14:textId="77777777" w:rsidR="00CE05D8" w:rsidRPr="00CE05D8" w:rsidRDefault="00CE05D8" w:rsidP="00F87BB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t>Чл. ВОС (</w:t>
      </w:r>
      <w:proofErr w:type="spellStart"/>
      <w:r w:rsidRPr="00CE05D8">
        <w:rPr>
          <w:rFonts w:ascii="Times New Roman" w:hAnsi="Times New Roman" w:cs="Times New Roman"/>
          <w:bCs/>
          <w:sz w:val="28"/>
          <w:szCs w:val="28"/>
        </w:rPr>
        <w:t>Маляш</w:t>
      </w:r>
      <w:proofErr w:type="spellEnd"/>
      <w:r w:rsidRPr="00CE05D8">
        <w:rPr>
          <w:rFonts w:ascii="Times New Roman" w:hAnsi="Times New Roman" w:cs="Times New Roman"/>
          <w:bCs/>
          <w:sz w:val="28"/>
          <w:szCs w:val="28"/>
        </w:rPr>
        <w:t xml:space="preserve"> И. г. Новокузнецк) заняла 2 почетное место в 17 Всероссийском конкурсе «Мы с хозяином вдвоем».</w:t>
      </w:r>
    </w:p>
    <w:p w14:paraId="75C28BA5" w14:textId="77777777" w:rsidR="00CE05D8" w:rsidRPr="00CE05D8" w:rsidRDefault="00CE05D8" w:rsidP="00CE05D8">
      <w:pPr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E05D8">
        <w:rPr>
          <w:rFonts w:ascii="Roboto" w:eastAsia="Times New Roman" w:hAnsi="Roboto" w:cs="Times New Roman"/>
          <w:noProof/>
          <w:color w:val="318118"/>
          <w:sz w:val="24"/>
          <w:szCs w:val="24"/>
          <w:lang w:eastAsia="ru-RU"/>
        </w:rPr>
        <w:drawing>
          <wp:inline distT="0" distB="0" distL="0" distR="0" wp14:anchorId="4B53E2A6" wp14:editId="6C2ACAB3">
            <wp:extent cx="5715000" cy="3810000"/>
            <wp:effectExtent l="0" t="0" r="0" b="0"/>
            <wp:docPr id="47" name="Рисунок 47" descr="конкурс «Мы с хозяином вдвоём» 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курс «Мы с хозяином вдвоём» 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43B64" w14:textId="77777777" w:rsidR="00CE05D8" w:rsidRPr="00CE05D8" w:rsidRDefault="00732ADD" w:rsidP="00CE05D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ru-RU"/>
        </w:rPr>
      </w:pPr>
      <w:hyperlink r:id="rId51" w:history="1">
        <w:r w:rsidR="00CE05D8" w:rsidRPr="00CE05D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lang w:eastAsia="ru-RU"/>
          </w:rPr>
          <w:t>Общероссийский конкурс «Мы с хозяином вдвоём»</w:t>
        </w:r>
      </w:hyperlink>
    </w:p>
    <w:p w14:paraId="5D174E4F" w14:textId="77777777" w:rsidR="00CE05D8" w:rsidRPr="00CE05D8" w:rsidRDefault="00CE05D8" w:rsidP="00F87BB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t>Проводится работа с детьми и молодежью. На площади ДК ВОС проведен областной конкурс творчества детей инвалидов Кузбасса «Лучики надежды» (март 2021)., приняли участие в отборочном этапе фестиваля «Добрая волна».</w:t>
      </w:r>
    </w:p>
    <w:p w14:paraId="62240483" w14:textId="77777777" w:rsidR="00CE05D8" w:rsidRPr="00CE05D8" w:rsidRDefault="00CE05D8" w:rsidP="00F87BB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D8">
        <w:rPr>
          <w:rFonts w:ascii="Times New Roman" w:hAnsi="Times New Roman" w:cs="Times New Roman"/>
          <w:bCs/>
          <w:sz w:val="28"/>
          <w:szCs w:val="28"/>
        </w:rPr>
        <w:t xml:space="preserve">Проведены: молодежный форум «Ритм», поэтическая встреча молодых авторов исполнителей, «круглый стол».  </w:t>
      </w:r>
    </w:p>
    <w:p w14:paraId="1ACE114D" w14:textId="77777777" w:rsidR="00CE05D8" w:rsidRPr="00CE05D8" w:rsidRDefault="00CE05D8" w:rsidP="00CE05D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ЦРС ВОС г. Бийск социальную реабилитацию прошли 15 человек, в т.ч. профессиональную 8 человек, в Волоколамске- 1 человек. </w:t>
      </w:r>
    </w:p>
    <w:p w14:paraId="6E7A662D" w14:textId="77777777" w:rsidR="00CE05D8" w:rsidRPr="00CE05D8" w:rsidRDefault="00CE05D8" w:rsidP="00CE05D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КОО ВОС повышают свой профессиональный уровень.  11 сотрудников прошли обучение в ЦРС ВОС (г. Бийск) по образовательной программе</w:t>
      </w:r>
    </w:p>
    <w:p w14:paraId="68AEB6D2" w14:textId="77777777" w:rsidR="00CE05D8" w:rsidRPr="00CE05D8" w:rsidRDefault="00CE05D8" w:rsidP="00CE05D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реабилитационного сопровождения инвалидов по зрению. В   </w:t>
      </w:r>
      <w:proofErr w:type="spellStart"/>
      <w:r w:rsidRPr="00CE0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Реакомп</w:t>
      </w:r>
      <w:proofErr w:type="spellEnd"/>
      <w:r w:rsidRPr="00CE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прошли обучение (в онлайн режиме) 2 председателя МО ВОС по, соц. реабилитации и </w:t>
      </w:r>
      <w:proofErr w:type="spellStart"/>
      <w:r w:rsidRPr="00CE0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тифлокоментированию</w:t>
      </w:r>
      <w:proofErr w:type="spellEnd"/>
      <w:r w:rsidRPr="00CE05D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Участвовали во П Межрегиональном форуме «Комплексная реабилитация инвалидов по зрению: проблемы и перспективы» (г. Бийск).</w:t>
      </w:r>
    </w:p>
    <w:p w14:paraId="64F92F52" w14:textId="77777777" w:rsidR="00F87BB3" w:rsidRDefault="00CE05D8" w:rsidP="00F87BB3">
      <w:pPr>
        <w:jc w:val="both"/>
        <w:rPr>
          <w:rFonts w:ascii="Times New Roman" w:hAnsi="Times New Roman" w:cs="Times New Roman"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lastRenderedPageBreak/>
        <w:t xml:space="preserve">         Принимали участие в 2х в информационно-образовательном молодежных форумах ВОС (</w:t>
      </w:r>
      <w:proofErr w:type="spellStart"/>
      <w:r w:rsidRPr="00CE05D8">
        <w:rPr>
          <w:rFonts w:ascii="Times New Roman" w:hAnsi="Times New Roman" w:cs="Times New Roman"/>
          <w:sz w:val="28"/>
          <w:szCs w:val="28"/>
        </w:rPr>
        <w:t>г.г.Сосны</w:t>
      </w:r>
      <w:proofErr w:type="spellEnd"/>
      <w:r w:rsidRPr="00CE05D8">
        <w:rPr>
          <w:rFonts w:ascii="Times New Roman" w:hAnsi="Times New Roman" w:cs="Times New Roman"/>
          <w:sz w:val="28"/>
          <w:szCs w:val="28"/>
        </w:rPr>
        <w:t>, Курск).</w:t>
      </w:r>
    </w:p>
    <w:p w14:paraId="576FF171" w14:textId="081B96E8" w:rsidR="00CE05D8" w:rsidRPr="00CE05D8" w:rsidRDefault="00CE05D8" w:rsidP="009201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5D8">
        <w:rPr>
          <w:rFonts w:ascii="Times New Roman" w:hAnsi="Times New Roman" w:cs="Times New Roman"/>
          <w:sz w:val="28"/>
          <w:szCs w:val="28"/>
        </w:rPr>
        <w:t>Активно работает официальный сайт КОО ВОС, опубликованы исторические справки и видеоархив МО ВОС и КОО ВОС. Все МО ВОС обеспечены</w:t>
      </w:r>
      <w:r w:rsidRPr="00CE05D8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компьютерной техникой и выходом в Интернет. Активно работаем со СМИ в целях популяризации Общества.</w:t>
      </w:r>
    </w:p>
    <w:p w14:paraId="754482BE" w14:textId="77777777" w:rsidR="00CE05D8" w:rsidRDefault="00CE05D8" w:rsidP="00675809">
      <w:pPr>
        <w:widowControl w:val="0"/>
        <w:autoSpaceDE w:val="0"/>
        <w:autoSpaceDN w:val="0"/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196018" w14:textId="38434785" w:rsidR="009201FF" w:rsidRDefault="009201FF" w:rsidP="009201FF">
      <w:pPr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1087"/>
        <w:jc w:val="center"/>
        <w:outlineLvl w:val="1"/>
        <w:rPr>
          <w:rFonts w:ascii="Impact" w:eastAsia="Impact" w:hAnsi="Impact" w:cs="Impact"/>
          <w:sz w:val="40"/>
          <w:szCs w:val="40"/>
        </w:rPr>
      </w:pPr>
      <w:r>
        <w:rPr>
          <w:rFonts w:ascii="Impact" w:eastAsia="Impact" w:hAnsi="Impact" w:cs="Impact"/>
          <w:sz w:val="36"/>
          <w:szCs w:val="36"/>
        </w:rPr>
        <w:t xml:space="preserve">8.   </w:t>
      </w:r>
      <w:r>
        <w:rPr>
          <w:rFonts w:ascii="Impact" w:eastAsia="Impact" w:hAnsi="Impact" w:cs="Impact"/>
          <w:sz w:val="40"/>
          <w:szCs w:val="40"/>
        </w:rPr>
        <w:t>Заключение</w:t>
      </w:r>
    </w:p>
    <w:p w14:paraId="134E9222" w14:textId="77777777" w:rsidR="009201FF" w:rsidRPr="009201FF" w:rsidRDefault="009201FF" w:rsidP="009201F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14:paraId="4848D4C7" w14:textId="77777777" w:rsidR="009201FF" w:rsidRPr="009201FF" w:rsidRDefault="009201FF" w:rsidP="009201FF">
      <w:pPr>
        <w:widowControl w:val="0"/>
        <w:autoSpaceDE w:val="0"/>
        <w:autoSpaceDN w:val="0"/>
        <w:spacing w:before="1" w:after="0" w:line="240" w:lineRule="auto"/>
        <w:ind w:left="262" w:right="4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1FF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РОО ВОС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9201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удовлетворительная.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намеченным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направлениям,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решая</w:t>
      </w:r>
      <w:r w:rsidRPr="009201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поставленные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задачами.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стремятся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соответствовать реальным нуждам, делать жизнь граждан с ограниченными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насыщенной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значит, продлевать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полноценное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долголетие,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сохранять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лучший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морально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нравственный</w:t>
      </w:r>
      <w:r w:rsidRPr="009201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9201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и традиции</w:t>
      </w:r>
      <w:r w:rsidRPr="009201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9201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населения.</w:t>
      </w:r>
    </w:p>
    <w:p w14:paraId="2D17B980" w14:textId="77777777" w:rsidR="009201FF" w:rsidRPr="009201FF" w:rsidRDefault="009201FF" w:rsidP="009201FF">
      <w:pPr>
        <w:widowControl w:val="0"/>
        <w:autoSpaceDE w:val="0"/>
        <w:autoSpaceDN w:val="0"/>
        <w:spacing w:before="2" w:after="0" w:line="240" w:lineRule="auto"/>
        <w:ind w:left="262" w:right="4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1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РОО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поставила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задачу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созданию комфортной среды жизнедеятельности граждан с инвалидностью по зрению,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взаимодействие со специалистами администраций, с учреждениями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9201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01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9201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9201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Pr="009201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01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помощи.</w:t>
      </w:r>
    </w:p>
    <w:p w14:paraId="023429DD" w14:textId="77777777" w:rsidR="009201FF" w:rsidRPr="009201FF" w:rsidRDefault="009201FF" w:rsidP="009201FF">
      <w:pPr>
        <w:widowControl w:val="0"/>
        <w:autoSpaceDE w:val="0"/>
        <w:autoSpaceDN w:val="0"/>
        <w:spacing w:after="0" w:line="240" w:lineRule="auto"/>
        <w:ind w:left="262" w:right="4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1FF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очевидна,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имеющимся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желанием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самих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инвалидностью по зрению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пользу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9201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продолжения</w:t>
      </w:r>
      <w:r w:rsidRPr="009201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совершенствования.</w:t>
      </w:r>
    </w:p>
    <w:p w14:paraId="2636A5E7" w14:textId="77777777" w:rsidR="009201FF" w:rsidRPr="009201FF" w:rsidRDefault="009201FF" w:rsidP="009201FF">
      <w:pPr>
        <w:widowControl w:val="0"/>
        <w:autoSpaceDE w:val="0"/>
        <w:autoSpaceDN w:val="0"/>
        <w:spacing w:after="0" w:line="240" w:lineRule="auto"/>
        <w:ind w:left="262" w:right="44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1FF">
        <w:rPr>
          <w:rFonts w:ascii="Times New Roman" w:eastAsia="Times New Roman" w:hAnsi="Times New Roman" w:cs="Times New Roman"/>
          <w:sz w:val="28"/>
          <w:szCs w:val="28"/>
        </w:rPr>
        <w:t>Итоги за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2021 год подведены. Работа в РОО ВОС будет продолжаться</w:t>
      </w:r>
      <w:r w:rsidRPr="009201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дальше, и мы искренне надеемся, что люди,</w:t>
      </w:r>
      <w:r w:rsidRPr="00920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ознакомившиеся с этим отчетом,</w:t>
      </w:r>
      <w:r w:rsidRPr="009201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будут разделять</w:t>
      </w:r>
      <w:r w:rsidRPr="009201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201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9201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9201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9201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Pr="009201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01FF">
        <w:rPr>
          <w:rFonts w:ascii="Times New Roman" w:eastAsia="Times New Roman" w:hAnsi="Times New Roman" w:cs="Times New Roman"/>
          <w:sz w:val="28"/>
          <w:szCs w:val="28"/>
        </w:rPr>
        <w:t>выбрано.</w:t>
      </w:r>
    </w:p>
    <w:p w14:paraId="1987659D" w14:textId="77777777" w:rsidR="009201FF" w:rsidRPr="009201FF" w:rsidRDefault="009201FF" w:rsidP="009201FF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201FF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     </w:t>
      </w:r>
      <w:r w:rsidRPr="009201FF">
        <w:rPr>
          <w:rFonts w:ascii="Roboto" w:eastAsia="Times New Roman" w:hAnsi="Roboto" w:cs="Times New Roman"/>
          <w:noProof/>
          <w:color w:val="215610"/>
          <w:sz w:val="24"/>
          <w:szCs w:val="24"/>
          <w:lang w:eastAsia="ru-RU"/>
        </w:rPr>
        <w:drawing>
          <wp:inline distT="0" distB="0" distL="0" distR="0" wp14:anchorId="2D9CC349" wp14:editId="71FC8D80">
            <wp:extent cx="5715000" cy="3810000"/>
            <wp:effectExtent l="0" t="0" r="0" b="0"/>
            <wp:docPr id="49" name="Рисунок 49" descr="Общее фото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ее фото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20894" w14:textId="77777777" w:rsidR="009201FF" w:rsidRPr="009201FF" w:rsidRDefault="009201FF" w:rsidP="009201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8202016" w14:textId="77777777" w:rsidR="009201FF" w:rsidRPr="009201FF" w:rsidRDefault="009201FF" w:rsidP="009201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52A8899" w14:textId="77777777" w:rsidR="009201FF" w:rsidRPr="009201FF" w:rsidRDefault="009201FF" w:rsidP="009201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BC73976" w14:textId="4EC71421" w:rsidR="009201FF" w:rsidRPr="009201FF" w:rsidRDefault="00056171" w:rsidP="009201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01F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5C07E3" wp14:editId="53A75765">
            <wp:extent cx="2895600" cy="1714332"/>
            <wp:effectExtent l="0" t="0" r="0" b="63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569" cy="17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53174" w14:textId="2D1E8C15" w:rsidR="009201FF" w:rsidRDefault="009201FF" w:rsidP="009201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7F0DB9F" w14:textId="3E261C02" w:rsidR="009D3F46" w:rsidRDefault="009D3F46" w:rsidP="009201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70D49DF" w14:textId="77777777" w:rsidR="009D3F46" w:rsidRPr="009201FF" w:rsidRDefault="009D3F46" w:rsidP="009201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8C6FE7E" w14:textId="77777777" w:rsidR="009201FF" w:rsidRPr="009201FF" w:rsidRDefault="009201FF" w:rsidP="009201FF">
      <w:pPr>
        <w:widowControl w:val="0"/>
        <w:autoSpaceDE w:val="0"/>
        <w:autoSpaceDN w:val="0"/>
        <w:spacing w:before="5" w:after="0" w:line="240" w:lineRule="auto"/>
        <w:ind w:left="2470" w:right="265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9201F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ab/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Дорогие друзья! Приходите к нам: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pacing w:val="-78"/>
          <w:sz w:val="32"/>
          <w:szCs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если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pacing w:val="-3"/>
          <w:sz w:val="32"/>
          <w:szCs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у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Вас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беда,</w:t>
      </w:r>
    </w:p>
    <w:p w14:paraId="251DE8F7" w14:textId="77777777" w:rsidR="009201FF" w:rsidRPr="009201FF" w:rsidRDefault="009201FF" w:rsidP="009201FF">
      <w:pPr>
        <w:widowControl w:val="0"/>
        <w:autoSpaceDE w:val="0"/>
        <w:autoSpaceDN w:val="0"/>
        <w:spacing w:after="0" w:line="368" w:lineRule="exact"/>
        <w:ind w:left="242" w:right="430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9201FF">
        <w:rPr>
          <w:rFonts w:ascii="Times New Roman" w:eastAsia="Times New Roman" w:hAnsi="Times New Roman" w:cs="Times New Roman"/>
          <w:b/>
          <w:i/>
          <w:sz w:val="32"/>
        </w:rPr>
        <w:t>если</w:t>
      </w:r>
      <w:r w:rsidRPr="009201FF">
        <w:rPr>
          <w:rFonts w:ascii="Times New Roman" w:eastAsia="Times New Roman" w:hAnsi="Times New Roman" w:cs="Times New Roman"/>
          <w:b/>
          <w:i/>
          <w:spacing w:val="-5"/>
          <w:sz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i/>
          <w:sz w:val="32"/>
        </w:rPr>
        <w:t>Вам</w:t>
      </w:r>
      <w:r w:rsidRPr="009201FF">
        <w:rPr>
          <w:rFonts w:ascii="Times New Roman" w:eastAsia="Times New Roman" w:hAnsi="Times New Roman" w:cs="Times New Roman"/>
          <w:b/>
          <w:i/>
          <w:spacing w:val="-2"/>
          <w:sz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i/>
          <w:sz w:val="32"/>
        </w:rPr>
        <w:t>нужна</w:t>
      </w:r>
      <w:r w:rsidRPr="009201FF">
        <w:rPr>
          <w:rFonts w:ascii="Times New Roman" w:eastAsia="Times New Roman" w:hAnsi="Times New Roman" w:cs="Times New Roman"/>
          <w:b/>
          <w:i/>
          <w:spacing w:val="-1"/>
          <w:sz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i/>
          <w:sz w:val="32"/>
        </w:rPr>
        <w:t>помощь,</w:t>
      </w:r>
    </w:p>
    <w:p w14:paraId="077F0042" w14:textId="77777777" w:rsidR="009201FF" w:rsidRPr="009201FF" w:rsidRDefault="009201FF" w:rsidP="009201FF">
      <w:pPr>
        <w:widowControl w:val="0"/>
        <w:autoSpaceDE w:val="0"/>
        <w:autoSpaceDN w:val="0"/>
        <w:spacing w:after="0" w:line="240" w:lineRule="auto"/>
        <w:ind w:left="2050" w:right="2242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если нужна поддержка и консультация,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pacing w:val="-77"/>
          <w:sz w:val="32"/>
          <w:szCs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если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вы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хотите помочь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кому-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то.</w:t>
      </w:r>
    </w:p>
    <w:p w14:paraId="2E39A41E" w14:textId="77777777" w:rsidR="009201FF" w:rsidRPr="009201FF" w:rsidRDefault="009201FF" w:rsidP="009201FF">
      <w:pPr>
        <w:widowControl w:val="0"/>
        <w:autoSpaceDE w:val="0"/>
        <w:autoSpaceDN w:val="0"/>
        <w:spacing w:before="1" w:after="0" w:line="368" w:lineRule="exact"/>
        <w:ind w:left="2204" w:right="2388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9201FF">
        <w:rPr>
          <w:rFonts w:ascii="Times New Roman" w:eastAsia="Times New Roman" w:hAnsi="Times New Roman" w:cs="Times New Roman"/>
          <w:b/>
          <w:i/>
          <w:sz w:val="32"/>
        </w:rPr>
        <w:t>Наши</w:t>
      </w:r>
      <w:r w:rsidRPr="009201FF">
        <w:rPr>
          <w:rFonts w:ascii="Times New Roman" w:eastAsia="Times New Roman" w:hAnsi="Times New Roman" w:cs="Times New Roman"/>
          <w:b/>
          <w:i/>
          <w:spacing w:val="-4"/>
          <w:sz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i/>
          <w:sz w:val="32"/>
        </w:rPr>
        <w:t>двери</w:t>
      </w:r>
      <w:r w:rsidRPr="009201FF">
        <w:rPr>
          <w:rFonts w:ascii="Times New Roman" w:eastAsia="Times New Roman" w:hAnsi="Times New Roman" w:cs="Times New Roman"/>
          <w:b/>
          <w:i/>
          <w:spacing w:val="-1"/>
          <w:sz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i/>
          <w:sz w:val="32"/>
        </w:rPr>
        <w:t>всегда</w:t>
      </w:r>
      <w:r w:rsidRPr="009201FF">
        <w:rPr>
          <w:rFonts w:ascii="Times New Roman" w:eastAsia="Times New Roman" w:hAnsi="Times New Roman" w:cs="Times New Roman"/>
          <w:b/>
          <w:i/>
          <w:spacing w:val="-3"/>
          <w:sz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i/>
          <w:sz w:val="32"/>
        </w:rPr>
        <w:t>открыты</w:t>
      </w:r>
      <w:r w:rsidRPr="009201FF">
        <w:rPr>
          <w:rFonts w:ascii="Times New Roman" w:eastAsia="Times New Roman" w:hAnsi="Times New Roman" w:cs="Times New Roman"/>
          <w:b/>
          <w:i/>
          <w:spacing w:val="-4"/>
          <w:sz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i/>
          <w:sz w:val="32"/>
        </w:rPr>
        <w:t>для</w:t>
      </w:r>
      <w:r w:rsidRPr="009201FF">
        <w:rPr>
          <w:rFonts w:ascii="Times New Roman" w:eastAsia="Times New Roman" w:hAnsi="Times New Roman" w:cs="Times New Roman"/>
          <w:b/>
          <w:i/>
          <w:spacing w:val="-1"/>
          <w:sz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i/>
          <w:sz w:val="32"/>
        </w:rPr>
        <w:t>Вас!</w:t>
      </w:r>
    </w:p>
    <w:p w14:paraId="28E2E06B" w14:textId="10CBE51F" w:rsidR="00675809" w:rsidRPr="00675809" w:rsidRDefault="009201FF" w:rsidP="00732ADD">
      <w:pPr>
        <w:widowControl w:val="0"/>
        <w:autoSpaceDE w:val="0"/>
        <w:autoSpaceDN w:val="0"/>
        <w:spacing w:after="0" w:line="368" w:lineRule="exact"/>
        <w:ind w:left="245" w:right="430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Мы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pacing w:val="-4"/>
          <w:sz w:val="32"/>
          <w:szCs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ждем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  <w:t xml:space="preserve"> </w:t>
      </w:r>
      <w:r w:rsidRPr="00920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Вас</w:t>
      </w:r>
      <w:bookmarkEnd w:id="0"/>
      <w:r w:rsidR="000561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!</w:t>
      </w:r>
    </w:p>
    <w:sectPr w:rsidR="00675809" w:rsidRPr="00675809" w:rsidSect="00675809">
      <w:pgSz w:w="11906" w:h="16838"/>
      <w:pgMar w:top="1134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34" style="width:0;height:0" o:hralign="center" o:bullet="t" o:hrstd="t" o:hrnoshade="t" o:hr="t" fillcolor="black" stroked="f"/>
    </w:pict>
  </w:numPicBullet>
  <w:numPicBullet w:numPicBulletId="1">
    <w:pict>
      <v:rect id="_x0000_i1035" style="width:0;height:0" o:hralign="center" o:bullet="t" o:hrstd="t" o:hrnoshade="t" o:hr="t" fillcolor="black" stroked="f"/>
    </w:pict>
  </w:numPicBullet>
  <w:abstractNum w:abstractNumId="0" w15:restartNumberingAfterBreak="0">
    <w:nsid w:val="27DB2A09"/>
    <w:multiLevelType w:val="hybridMultilevel"/>
    <w:tmpl w:val="8CAC072E"/>
    <w:lvl w:ilvl="0" w:tplc="629C5056">
      <w:start w:val="1"/>
      <w:numFmt w:val="decimal"/>
      <w:lvlText w:val="%1."/>
      <w:lvlJc w:val="left"/>
      <w:pPr>
        <w:ind w:left="359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34A85EF7"/>
    <w:multiLevelType w:val="hybridMultilevel"/>
    <w:tmpl w:val="FFB0A3B6"/>
    <w:lvl w:ilvl="0" w:tplc="02EEA0B2">
      <w:start w:val="1"/>
      <w:numFmt w:val="decimal"/>
      <w:lvlText w:val="%1."/>
      <w:lvlJc w:val="left"/>
      <w:pPr>
        <w:ind w:left="489" w:hanging="228"/>
        <w:jc w:val="right"/>
      </w:pPr>
      <w:rPr>
        <w:rFonts w:hint="default"/>
        <w:w w:val="99"/>
        <w:lang w:val="ru-RU" w:eastAsia="en-US" w:bidi="ar-SA"/>
      </w:rPr>
    </w:lvl>
    <w:lvl w:ilvl="1" w:tplc="3438B59A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2" w:tplc="60B20884">
      <w:numFmt w:val="bullet"/>
      <w:lvlText w:val="•"/>
      <w:lvlJc w:val="left"/>
      <w:pPr>
        <w:ind w:left="2397" w:hanging="228"/>
      </w:pPr>
      <w:rPr>
        <w:rFonts w:hint="default"/>
        <w:lang w:val="ru-RU" w:eastAsia="en-US" w:bidi="ar-SA"/>
      </w:rPr>
    </w:lvl>
    <w:lvl w:ilvl="3" w:tplc="FF867BFC">
      <w:numFmt w:val="bullet"/>
      <w:lvlText w:val="•"/>
      <w:lvlJc w:val="left"/>
      <w:pPr>
        <w:ind w:left="3355" w:hanging="228"/>
      </w:pPr>
      <w:rPr>
        <w:rFonts w:hint="default"/>
        <w:lang w:val="ru-RU" w:eastAsia="en-US" w:bidi="ar-SA"/>
      </w:rPr>
    </w:lvl>
    <w:lvl w:ilvl="4" w:tplc="E5928F2A">
      <w:numFmt w:val="bullet"/>
      <w:lvlText w:val="•"/>
      <w:lvlJc w:val="left"/>
      <w:pPr>
        <w:ind w:left="4314" w:hanging="228"/>
      </w:pPr>
      <w:rPr>
        <w:rFonts w:hint="default"/>
        <w:lang w:val="ru-RU" w:eastAsia="en-US" w:bidi="ar-SA"/>
      </w:rPr>
    </w:lvl>
    <w:lvl w:ilvl="5" w:tplc="E3DE6172"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 w:tplc="AC7EFD48">
      <w:numFmt w:val="bullet"/>
      <w:lvlText w:val="•"/>
      <w:lvlJc w:val="left"/>
      <w:pPr>
        <w:ind w:left="6231" w:hanging="228"/>
      </w:pPr>
      <w:rPr>
        <w:rFonts w:hint="default"/>
        <w:lang w:val="ru-RU" w:eastAsia="en-US" w:bidi="ar-SA"/>
      </w:rPr>
    </w:lvl>
    <w:lvl w:ilvl="7" w:tplc="3886BBC8">
      <w:numFmt w:val="bullet"/>
      <w:lvlText w:val="•"/>
      <w:lvlJc w:val="left"/>
      <w:pPr>
        <w:ind w:left="7190" w:hanging="228"/>
      </w:pPr>
      <w:rPr>
        <w:rFonts w:hint="default"/>
        <w:lang w:val="ru-RU" w:eastAsia="en-US" w:bidi="ar-SA"/>
      </w:rPr>
    </w:lvl>
    <w:lvl w:ilvl="8" w:tplc="5F222E10">
      <w:numFmt w:val="bullet"/>
      <w:lvlText w:val="•"/>
      <w:lvlJc w:val="left"/>
      <w:pPr>
        <w:ind w:left="8149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45120F8F"/>
    <w:multiLevelType w:val="hybridMultilevel"/>
    <w:tmpl w:val="ABDA5FB6"/>
    <w:lvl w:ilvl="0" w:tplc="BB509648">
      <w:start w:val="2"/>
      <w:numFmt w:val="decimal"/>
      <w:lvlText w:val="%1."/>
      <w:lvlJc w:val="left"/>
      <w:pPr>
        <w:ind w:left="359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28"/>
    <w:rsid w:val="00034528"/>
    <w:rsid w:val="00056171"/>
    <w:rsid w:val="00065816"/>
    <w:rsid w:val="000A6317"/>
    <w:rsid w:val="002967CD"/>
    <w:rsid w:val="002A2333"/>
    <w:rsid w:val="003F37F8"/>
    <w:rsid w:val="00445E08"/>
    <w:rsid w:val="004D3FC5"/>
    <w:rsid w:val="004D56CA"/>
    <w:rsid w:val="0058738A"/>
    <w:rsid w:val="005A3417"/>
    <w:rsid w:val="00675809"/>
    <w:rsid w:val="00697906"/>
    <w:rsid w:val="007043A9"/>
    <w:rsid w:val="0071436B"/>
    <w:rsid w:val="007169A8"/>
    <w:rsid w:val="0072616E"/>
    <w:rsid w:val="00732ADD"/>
    <w:rsid w:val="00773EEC"/>
    <w:rsid w:val="00835C9C"/>
    <w:rsid w:val="008B3FB6"/>
    <w:rsid w:val="008B43DD"/>
    <w:rsid w:val="008E790A"/>
    <w:rsid w:val="009201FF"/>
    <w:rsid w:val="009530A0"/>
    <w:rsid w:val="00982A68"/>
    <w:rsid w:val="009D3F46"/>
    <w:rsid w:val="009E1EFB"/>
    <w:rsid w:val="00A5068E"/>
    <w:rsid w:val="00A913F8"/>
    <w:rsid w:val="00AA31E2"/>
    <w:rsid w:val="00B10402"/>
    <w:rsid w:val="00CA5211"/>
    <w:rsid w:val="00CE05D8"/>
    <w:rsid w:val="00DC459A"/>
    <w:rsid w:val="00DF2D8D"/>
    <w:rsid w:val="00E62021"/>
    <w:rsid w:val="00E64F7A"/>
    <w:rsid w:val="00E76E55"/>
    <w:rsid w:val="00F8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4DFAC"/>
  <w15:chartTrackingRefBased/>
  <w15:docId w15:val="{39DF5F09-E5FD-4478-AF65-EE6C2F41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0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76E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A52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5211"/>
    <w:rPr>
      <w:color w:val="605E5C"/>
      <w:shd w:val="clear" w:color="auto" w:fill="E1DFDD"/>
    </w:rPr>
  </w:style>
  <w:style w:type="paragraph" w:styleId="a6">
    <w:name w:val="Title"/>
    <w:basedOn w:val="a"/>
    <w:next w:val="a"/>
    <w:link w:val="a7"/>
    <w:uiPriority w:val="10"/>
    <w:qFormat/>
    <w:rsid w:val="00DC45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DC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://sho106.ucoz.net/" TargetMode="External"/><Relationship Id="rId39" Type="http://schemas.openxmlformats.org/officeDocument/2006/relationships/image" Target="media/image16.jpeg"/><Relationship Id="rId21" Type="http://schemas.openxmlformats.org/officeDocument/2006/relationships/hyperlink" Target="https://www.42tip.ru/" TargetMode="External"/><Relationship Id="rId34" Type="http://schemas.openxmlformats.org/officeDocument/2006/relationships/hyperlink" Target="http://kemoovos.ru/lenta-novostej/novosti/23-09-21-chempionat-po-nastolnomu-tennisu-sport-slepykh" TargetMode="External"/><Relationship Id="rId42" Type="http://schemas.openxmlformats.org/officeDocument/2006/relationships/image" Target="media/image17.jpeg"/><Relationship Id="rId47" Type="http://schemas.openxmlformats.org/officeDocument/2006/relationships/hyperlink" Target="http://kemoovos.ru/lenta-novostej/novosti/09-03-21-razvlekatelnaya-onlajn-igra-lyubov-s-pervogo-vzglyada" TargetMode="External"/><Relationship Id="rId50" Type="http://schemas.openxmlformats.org/officeDocument/2006/relationships/image" Target="media/image20.jpe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hyperlink" Target="http://kemoovos.ru/lenta-novostej/novosti/17-12-21-gorodskoj-turnir-po-nastolnomu-tennisu-dlya-slepykh-i-slabovidyashchikh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fss.org.ru/" TargetMode="External"/><Relationship Id="rId32" Type="http://schemas.openxmlformats.org/officeDocument/2006/relationships/hyperlink" Target="http://kemoovos.ru/lenta-novostej/novosti/23-09-21-chempionat-po-nastolnomu-tennisu-sport-slepykh" TargetMode="External"/><Relationship Id="rId37" Type="http://schemas.openxmlformats.org/officeDocument/2006/relationships/hyperlink" Target="http://kemoovos.ru/lenta-novostej/novosti/oblastnoj-chempionat-po-shakhmatam" TargetMode="External"/><Relationship Id="rId40" Type="http://schemas.openxmlformats.org/officeDocument/2006/relationships/hyperlink" Target="http://kemoovos.ru/lenta-novostej/novosti/19-03-21-oblastnoj-chempionat-shashki-russkie" TargetMode="External"/><Relationship Id="rId45" Type="http://schemas.openxmlformats.org/officeDocument/2006/relationships/image" Target="media/image18.jpeg"/><Relationship Id="rId53" Type="http://schemas.openxmlformats.org/officeDocument/2006/relationships/image" Target="media/image21.jpeg"/><Relationship Id="rId5" Type="http://schemas.openxmlformats.org/officeDocument/2006/relationships/hyperlink" Target="mailto:kemro-vos@ramble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volcov42.ru/" TargetMode="External"/><Relationship Id="rId31" Type="http://schemas.openxmlformats.org/officeDocument/2006/relationships/hyperlink" Target="http://kemoovos.ru/lenta-novostej/novosti/17-12-21-gorodskoj-turnir-po-nastolnomu-tennisu-dlya-slepykh-i-slabovidyashchikh" TargetMode="External"/><Relationship Id="rId44" Type="http://schemas.openxmlformats.org/officeDocument/2006/relationships/hyperlink" Target="http://kemoovos.ru/lenta-novostej/novosti/rabochaya-vstrecha-v-ministerstve-fizicheskoj-kultury-i-sporta-kuzbassa" TargetMode="External"/><Relationship Id="rId52" Type="http://schemas.openxmlformats.org/officeDocument/2006/relationships/hyperlink" Target="http://kemoovos.ru/lenta-novostej/novosti/otchjotno-vybornaya-konferentsiya-kemerovskoj-regionalnoj-organizatsii-v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emoovos.ru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hyperlink" Target="http://shkola-int23.ucoz.ru/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kemoovos.ru/lenta-novostej/novosti/oblastnoj-chempionat-po-shakhmatam" TargetMode="External"/><Relationship Id="rId43" Type="http://schemas.openxmlformats.org/officeDocument/2006/relationships/hyperlink" Target="http://kemoovos.ru/lenta-novostej/novosti/chempionat-rossii-po-sportu-slepykh-shashki-russkie-v-g-yaroslavl" TargetMode="External"/><Relationship Id="rId48" Type="http://schemas.openxmlformats.org/officeDocument/2006/relationships/image" Target="media/image19.jpeg"/><Relationship Id="rId8" Type="http://schemas.openxmlformats.org/officeDocument/2006/relationships/hyperlink" Target="mailto:kemro-vos@rambler.ru" TargetMode="External"/><Relationship Id="rId51" Type="http://schemas.openxmlformats.org/officeDocument/2006/relationships/hyperlink" Target="http://kemoovos.ru/lenta-novostej/novosti/obshcherossijskij-konkurs-my-s-khozyainom-vdvoj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kemosb.ru/" TargetMode="External"/><Relationship Id="rId25" Type="http://schemas.openxmlformats.org/officeDocument/2006/relationships/hyperlink" Target="http://sh20.ucoz.net/" TargetMode="External"/><Relationship Id="rId33" Type="http://schemas.openxmlformats.org/officeDocument/2006/relationships/image" Target="media/image14.jpeg"/><Relationship Id="rId38" Type="http://schemas.openxmlformats.org/officeDocument/2006/relationships/hyperlink" Target="http://kemoovos.ru/lenta-novostej/novosti/19-03-21-oblastnoj-chempionat-shashki-russkie" TargetMode="External"/><Relationship Id="rId46" Type="http://schemas.openxmlformats.org/officeDocument/2006/relationships/hyperlink" Target="http://kemoovos.ru/lenta-novostej/novosti/rabochaya-vstrecha-v-ministerstve-fizicheskoj-kultury-i-sporta-kuzbassa" TargetMode="External"/><Relationship Id="rId20" Type="http://schemas.openxmlformats.org/officeDocument/2006/relationships/image" Target="media/image10.png"/><Relationship Id="rId41" Type="http://schemas.openxmlformats.org/officeDocument/2006/relationships/hyperlink" Target="http://kemoovos.ru/lenta-novostej/novosti/chempionat-rossii-po-sportu-slepykh-shashki-russkie-v-g-yaroslav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emoovos.ru/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://kemoovos.ru/partnjory/federatsiya-sporta-slepykh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5.jpeg"/><Relationship Id="rId49" Type="http://schemas.openxmlformats.org/officeDocument/2006/relationships/hyperlink" Target="http://kemoovos.ru/lenta-novostej/novosti/obshcherossijskij-konkurs-my-s-khozyainom-vdvoj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</dc:creator>
  <cp:keywords/>
  <dc:description/>
  <cp:lastModifiedBy>User</cp:lastModifiedBy>
  <cp:revision>46</cp:revision>
  <dcterms:created xsi:type="dcterms:W3CDTF">2022-11-01T04:44:00Z</dcterms:created>
  <dcterms:modified xsi:type="dcterms:W3CDTF">2022-11-08T02:34:00Z</dcterms:modified>
</cp:coreProperties>
</file>